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DA2F3" w14:textId="77777777" w:rsidR="00F60981" w:rsidRDefault="00F60981" w:rsidP="00F60981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Кодекс</w:t>
      </w:r>
    </w:p>
    <w:p w14:paraId="7AB128FB" w14:textId="55E01562" w:rsidR="00F60981" w:rsidRDefault="00F60981" w:rsidP="00F60981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профессиональной этики и служебного поведения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сотрудников</w:t>
      </w:r>
    </w:p>
    <w:p w14:paraId="30F752DC" w14:textId="7F69C27D" w:rsidR="0012100A" w:rsidRDefault="00F60981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«Ясли-сад №352 г. Донецка»</w:t>
      </w:r>
    </w:p>
    <w:p w14:paraId="4E30CCCB" w14:textId="77777777"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66623C" w14:textId="584445A6"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3DE38A14" w14:textId="2171F44B" w:rsidR="0012100A" w:rsidRDefault="0012100A" w:rsidP="00121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Кодекс профессиональной этики и служебного поведения работников</w:t>
      </w:r>
      <w:r w:rsidR="00F60981">
        <w:rPr>
          <w:rFonts w:ascii="Times New Roman" w:hAnsi="Times New Roman" w:cs="Times New Roman"/>
          <w:sz w:val="28"/>
          <w:szCs w:val="28"/>
        </w:rPr>
        <w:t xml:space="preserve"> МБДОУ «Ясли-сад №352 г. Донецка» (</w:t>
      </w:r>
      <w:r>
        <w:rPr>
          <w:rFonts w:ascii="Times New Roman" w:hAnsi="Times New Roman" w:cs="Times New Roman"/>
          <w:sz w:val="28"/>
          <w:szCs w:val="28"/>
        </w:rPr>
        <w:t>далее ДОУ)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в соответствии с Конституцией РФ, Конвенцией о правах ребенка и действующим законодательством Российской Федерации.</w:t>
      </w:r>
    </w:p>
    <w:p w14:paraId="5D34E752" w14:textId="67491CA4" w:rsidR="0012100A" w:rsidRDefault="0012100A" w:rsidP="00F60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1.2.При осуществлении своей деятельности каждый работник 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 следующими принципами: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гуманность;</w:t>
      </w:r>
    </w:p>
    <w:p w14:paraId="519B2E9F" w14:textId="77777777" w:rsidR="0012100A" w:rsidRDefault="0012100A" w:rsidP="00121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добросовестность;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законность;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демократичность;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справедливость;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профессионализм;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взаимное уважение.</w:t>
      </w:r>
    </w:p>
    <w:p w14:paraId="495870F0" w14:textId="715ABA69" w:rsidR="0012100A" w:rsidRDefault="0012100A" w:rsidP="001210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кодекса</w:t>
      </w:r>
      <w:r w:rsidR="0071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0F18598" w14:textId="77777777" w:rsidR="0012100A" w:rsidRDefault="0012100A" w:rsidP="0012100A">
      <w:pPr>
        <w:shd w:val="clear" w:color="auto" w:fill="FFFFFF"/>
        <w:spacing w:before="120" w:after="120" w:line="2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кодекса – определить основные нормы профессиональной этики в отношениях воспитателя и прочих работников ДОУ с воспитанниками и их родителями, с коллективом, с педагогическим сообществом и государством, с руководителем и представителями социума.</w:t>
      </w:r>
    </w:p>
    <w:p w14:paraId="2C9F1354" w14:textId="40AE510B"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Основы деятельности педагогических работников</w:t>
      </w:r>
    </w:p>
    <w:p w14:paraId="6DB541B3" w14:textId="77777777"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помощников воспитателей.</w:t>
      </w:r>
    </w:p>
    <w:p w14:paraId="511BC7FF" w14:textId="77777777" w:rsidR="0012100A" w:rsidRDefault="0012100A" w:rsidP="00F6098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Педагоги и иные категории работников:</w:t>
      </w:r>
    </w:p>
    <w:p w14:paraId="31D45DA6" w14:textId="77777777" w:rsidR="0012100A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быть положительным примером для своих воспитанников;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должны заниматься  неправомерной деятельностью;</w:t>
      </w:r>
    </w:p>
    <w:p w14:paraId="3B19853E" w14:textId="77777777" w:rsidR="0012100A" w:rsidRDefault="0012100A" w:rsidP="00F6098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-дорожить своей репутацией;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должны быть требовательны к себе, стремиться к самосовершенствованию;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должны терять чувства меры и самообладания;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соблюдают  культуру собственной речи, не допускают использование ругательств, грубых и оскорбительных фраз;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являться  честными, соблюдающими законодательство гражданами; </w:t>
      </w:r>
    </w:p>
    <w:p w14:paraId="5D19707E" w14:textId="77777777" w:rsidR="0012100A" w:rsidRDefault="0012100A" w:rsidP="00F6098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профессиональной этикой педагога не сочетаются ни получение взятки, ни ее дача;</w:t>
      </w:r>
    </w:p>
    <w:p w14:paraId="33FD6ADD" w14:textId="77777777" w:rsidR="0012100A" w:rsidRDefault="0012100A" w:rsidP="00F6098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бережно и обоснованно расходовать материальные и другие ресурсы;</w:t>
      </w:r>
    </w:p>
    <w:p w14:paraId="461DE5B7" w14:textId="77777777"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должны использовать имущество детского сада  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14:paraId="4CA3D13C" w14:textId="040270A8" w:rsidR="0012100A" w:rsidRPr="0012100A" w:rsidRDefault="0012100A" w:rsidP="001210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Взаимоотношения педагогического работника и помощника воспитателя  с воспитанниками.</w:t>
      </w:r>
    </w:p>
    <w:p w14:paraId="439EDBA4" w14:textId="77777777" w:rsidR="0012100A" w:rsidRDefault="0012100A" w:rsidP="00F60981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Воспитатель, специалисты,  помощник воспитателя:</w:t>
      </w:r>
    </w:p>
    <w:p w14:paraId="405CEB2F" w14:textId="77777777" w:rsidR="0012100A" w:rsidRDefault="0012100A" w:rsidP="00F60981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проявляет уважение к личности каждого ребенка, доброжелательное отношение, учитывает   индивидуальные особенности;</w:t>
      </w:r>
    </w:p>
    <w:p w14:paraId="47B7444A" w14:textId="77777777" w:rsidR="0012100A" w:rsidRDefault="0012100A" w:rsidP="00F60981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должен унижать честь и достоинство воспитанников ни по каким основаниям, в том числе по признакам возраста, пола, национальности и </w:t>
      </w:r>
    </w:p>
    <w:p w14:paraId="5CC39908" w14:textId="77777777" w:rsidR="0012100A" w:rsidRDefault="0012100A" w:rsidP="00F60981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особенностей;</w:t>
      </w:r>
    </w:p>
    <w:p w14:paraId="56D2B30D" w14:textId="77777777" w:rsidR="0012100A" w:rsidRDefault="0012100A" w:rsidP="00F60981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чутко реагирует на инициативу детей в общении , учитывая их потребность в поддержке взрослых;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выбирает методы работы с воспитанниками, развивающие в них такие положительные черты и качества как самостоятельность, любознательность, </w:t>
      </w:r>
    </w:p>
    <w:p w14:paraId="6C2BF02F" w14:textId="77777777" w:rsidR="0012100A" w:rsidRDefault="0012100A" w:rsidP="00F60981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взрослым, забота о младших, любовь к Родине;</w:t>
      </w:r>
    </w:p>
    <w:p w14:paraId="6CAA1B94" w14:textId="77777777" w:rsidR="0012100A" w:rsidRDefault="0012100A" w:rsidP="00F60981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стремится к повышению мотивации обучения воспитанников, к укреплению веры в их силы и способности;</w:t>
      </w:r>
    </w:p>
    <w:p w14:paraId="54F0FB2B" w14:textId="77777777"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отмечает новые достижения ребенка в разных видах деятельности; обращает внимание на его новые возможности и способности, справедливо и объективно оценивает работу воспитанников, не сравнивает с достижениями других детей;</w:t>
      </w:r>
    </w:p>
    <w:p w14:paraId="3BE08AF2" w14:textId="77777777"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у детей положительное отношение к сверстникам;</w:t>
      </w:r>
    </w:p>
    <w:p w14:paraId="303F3617" w14:textId="77777777"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должен злоупотреблять своим служебным положением, используя своих воспитанников для каких-либо услуг или одолжений в личных целях.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4.2. Требовательность педагога  по отношению к воспитанникам должна </w:t>
      </w:r>
    </w:p>
    <w:p w14:paraId="040AD179" w14:textId="77777777" w:rsidR="0012100A" w:rsidRP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позитивной и обоснованной.</w:t>
      </w:r>
    </w:p>
    <w:p w14:paraId="2E12BC84" w14:textId="77777777"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Взаимоотношения педагогов и помощников воспитателей с педагогическим сообществом.</w:t>
      </w:r>
    </w:p>
    <w:p w14:paraId="1FD6D837" w14:textId="77777777"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Воспитатели, специалисты и помощники воспитателей:</w:t>
      </w:r>
    </w:p>
    <w:p w14:paraId="10317BAB" w14:textId="77777777" w:rsidR="0012100A" w:rsidRDefault="0012100A" w:rsidP="0012100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оказывают друг другу взаимоуважение, поддержку, открытость и доверие.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имеют право открыто выражать свое мнение по поводу работы своих коллег, не распространяя сплетни; любая критика, высказанная в адрес другого работника, должна быть объективной и обоснованной.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имеют право на поощрение от администрации ДОУ;  </w:t>
      </w:r>
    </w:p>
    <w:p w14:paraId="5561FFC0" w14:textId="238E7E55" w:rsidR="0012100A" w:rsidRDefault="0012100A" w:rsidP="00F60981">
      <w:pPr>
        <w:shd w:val="clear" w:color="auto" w:fill="FFFFFF"/>
        <w:spacing w:after="12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право получать от администрации информацию, имеющую значение для работы ДОУ; администрация не имеет права скрывать информацию, которая может повлиять на работу воспитателя и качество его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процессе воспитательно-образовательной деятельности должны активно сотрудничать с другими педагогами, медицинским работником, родителями для развития личности и сохранения психического, психологического и физического здоровья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5.2.Инициатива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5.3. Важные для педагогического сообщества решения принимаются в учреждении на основе принципов открытости и общего участия.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5.4. Администрация не может требовать или собирать информацию о личной жизни педагогов и иных категорий работников, не связанной с выполнением им своих трудовых обязанностей.</w:t>
      </w:r>
    </w:p>
    <w:p w14:paraId="2B9D3E2B" w14:textId="77777777"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Взаимоотношения педагогов с родителями воспитанников</w:t>
      </w:r>
    </w:p>
    <w:p w14:paraId="1AC5D904" w14:textId="77777777" w:rsidR="00F60981" w:rsidRDefault="0012100A" w:rsidP="00F60981">
      <w:pPr>
        <w:shd w:val="clear" w:color="auto" w:fill="FFFFFF"/>
        <w:spacing w:before="120" w:after="12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Воспитатель, помощник воспитателя и другие работники ДОУ должны уважительно и доброжелательно общаться с родителями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6.2.Воспитатель консультирует родителей по вопросам воспитания и  образования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6.3.Воспитатель организует работу с коллективом родителей (беседы, семинары, собрания) и оказывают индивидуальную педагогическую помощь (консультация, посещение семьи)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6.4. Отношение воспитателя, помощника воспитателя    с родителями воспитанников не должны оказывать влияния на отношение к личности и достижение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6.5. На отношения воспитателя и помощника воспитателя  с воспитанниками не должна влиять поддержка, оказываемая их родителями ДОУ.</w:t>
      </w:r>
    </w:p>
    <w:p w14:paraId="65E5E8E2" w14:textId="332332CA" w:rsidR="0012100A" w:rsidRDefault="0012100A" w:rsidP="00F60981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Взаимоотношения воспитателя, специалистов, помощника воспитателя с обществом и государством</w:t>
      </w:r>
    </w:p>
    <w:p w14:paraId="40240496" w14:textId="77777777" w:rsidR="0012100A" w:rsidRDefault="0012100A" w:rsidP="0012100A">
      <w:pPr>
        <w:shd w:val="clear" w:color="auto" w:fill="FFFFFF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Педагоги и помощники воспитателей:</w:t>
      </w:r>
    </w:p>
    <w:p w14:paraId="40D0CA34" w14:textId="77777777" w:rsidR="0012100A" w:rsidRDefault="0012100A" w:rsidP="00F60981">
      <w:pPr>
        <w:shd w:val="clear" w:color="auto" w:fill="FFFFFF"/>
        <w:spacing w:after="12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только воспитывают и обучают детей, обеспечивают их присмотр и уход, но и является общественными просветителями, хранителями культурных ценностей, порядочными образованными людьми;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стараются внести свой вклад в развитие гражданского общества;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понимают и исполняют свой гражданский долг и социальную 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8. Основы деятельности прочих работников ДОУ (обслуживающий персонал: уборщица, повар, машинист по стирке белья, кладовщик, электрик, дворник,   сторож и другие сотрудники).</w:t>
      </w:r>
    </w:p>
    <w:p w14:paraId="24EA1352" w14:textId="77777777" w:rsidR="0012100A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8.1. Прочие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 не должны заниматься  неправомерной деятельностью. Они  дорожат своей репутацией. Они должны быть </w:t>
      </w:r>
    </w:p>
    <w:p w14:paraId="42F3EFE1" w14:textId="77777777" w:rsidR="0012100A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требовательны к себе.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должны выполнять работу добросовестно.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8.3. Все работники соблюдают  культуру собственной речи, не допускают </w:t>
      </w:r>
    </w:p>
    <w:p w14:paraId="23466255" w14:textId="77777777" w:rsidR="0012100A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ругательств, грубых и оскорбительных фраз.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8.4.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являются честными людьми, соблюдающими законодательство РФ. </w:t>
      </w:r>
    </w:p>
    <w:p w14:paraId="5E371751" w14:textId="77777777" w:rsidR="0012100A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должны бережно и обоснованно расходовать материальные и другие ресурсы. Они не должны использовать имущество детского сада  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14:paraId="0286605C" w14:textId="77777777" w:rsidR="0012100A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должны проявлять уважение к личности каждого ребенка и друг к другу, доброжелательное внимание ко всем воспитанникам </w:t>
      </w:r>
    </w:p>
    <w:p w14:paraId="782B6C68" w14:textId="77777777" w:rsidR="0012100A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 к другу. </w:t>
      </w:r>
    </w:p>
    <w:p w14:paraId="34EABA76" w14:textId="77777777" w:rsidR="0012100A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8.7.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в своей работе не должны унижать честь и достоинство воспитанников ни по каким основаниям, в том числе по признакам возраста, пола, национальности и иных особенностей.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8.8.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не должны злоупотреблять своим служебным </w:t>
      </w:r>
    </w:p>
    <w:p w14:paraId="2C0001D5" w14:textId="77777777" w:rsidR="0012100A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положением. </w:t>
      </w:r>
    </w:p>
    <w:p w14:paraId="17530E5D" w14:textId="77777777" w:rsidR="0012100A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имеют право открыто выражать свое мнение по поводу работы своих коллег, не распространяя сплетни. Любая критика, высказанная в адрес другого работника, должна быть объективной и обоснованной.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8.11. Администрация не может требовать или собирать информацию о личной жизни работника, не связанной с выполнением им своих трудовых обязанностей.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8.12.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имеют право на поощрение от администрации ДОУ.  Личные заслуги любого  работника   не должны оставаться в стороне.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8.13.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имеют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работника  и </w:t>
      </w:r>
    </w:p>
    <w:p w14:paraId="281EB955" w14:textId="77777777" w:rsidR="00F60981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его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8.14. Инициатива приветствуется.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8.15.  Важные для рабочего коллектива  решения принимаются в учреждении на основе принципов открытости и общего участия.</w:t>
      </w:r>
    </w:p>
    <w:p w14:paraId="4EEBF824" w14:textId="77777777" w:rsidR="00F60981" w:rsidRDefault="0012100A" w:rsidP="00F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 должны уважительно и доброжелательно общаться с родителями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8.17. Отношение работника  с родителями воспитанников не должны оказывать влияния на отношение к личности и достижение воспитанников.</w:t>
      </w:r>
    </w:p>
    <w:p w14:paraId="27B1A0F6" w14:textId="4D9B52DF" w:rsidR="0012100A" w:rsidRDefault="0012100A" w:rsidP="00F60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Заключительные положения</w:t>
      </w:r>
    </w:p>
    <w:p w14:paraId="6478D5B5" w14:textId="47864382"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При приеме  работника  на работу, руководитель  учреждения должен оговорить должностные обязанности, работник должен действовать в пределах своей профессиональной компетенции на основе </w:t>
      </w:r>
      <w:r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ознакомить работника с содержанием указанного кодекса.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9.2. Нарушение положений </w:t>
      </w:r>
      <w:r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 общим собранием работников и администрацией ДОУ.</w:t>
      </w:r>
    </w:p>
    <w:p w14:paraId="0AAB6084" w14:textId="77777777"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A260AC" w14:textId="4CB14971" w:rsidR="0012100A" w:rsidRDefault="0012100A" w:rsidP="00121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общим собрани</w:t>
      </w:r>
      <w:r w:rsidR="0071760E">
        <w:rPr>
          <w:rFonts w:ascii="Times New Roman" w:hAnsi="Times New Roman" w:cs="Times New Roman"/>
          <w:sz w:val="28"/>
          <w:szCs w:val="28"/>
        </w:rPr>
        <w:t>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  протокол №____</w:t>
      </w:r>
      <w:r w:rsidR="0071760E">
        <w:rPr>
          <w:rFonts w:ascii="Times New Roman" w:hAnsi="Times New Roman" w:cs="Times New Roman"/>
          <w:sz w:val="28"/>
          <w:szCs w:val="28"/>
        </w:rPr>
        <w:t>от __________20___г.</w:t>
      </w:r>
    </w:p>
    <w:sectPr w:rsidR="0012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1A"/>
    <w:rsid w:val="000715E3"/>
    <w:rsid w:val="0012100A"/>
    <w:rsid w:val="001D1C23"/>
    <w:rsid w:val="00481999"/>
    <w:rsid w:val="0071760E"/>
    <w:rsid w:val="009D5B5E"/>
    <w:rsid w:val="00C9331A"/>
    <w:rsid w:val="00F6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9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0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</dc:creator>
  <cp:keywords/>
  <dc:description/>
  <cp:lastModifiedBy>Александр Новиков</cp:lastModifiedBy>
  <cp:revision>9</cp:revision>
  <dcterms:created xsi:type="dcterms:W3CDTF">2018-10-25T10:55:00Z</dcterms:created>
  <dcterms:modified xsi:type="dcterms:W3CDTF">2023-11-28T16:54:00Z</dcterms:modified>
</cp:coreProperties>
</file>