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2A3B" w14:textId="77777777" w:rsidR="0015179B" w:rsidRPr="0015179B" w:rsidRDefault="0015179B" w:rsidP="0015179B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color w:val="000000"/>
          <w:kern w:val="0"/>
          <w:sz w:val="24"/>
          <w:szCs w:val="24"/>
          <w:lang w:val="en-US" w:eastAsia="ru-RU"/>
          <w14:ligatures w14:val="none"/>
        </w:rPr>
      </w:pPr>
      <w:r w:rsidRPr="0015179B">
        <w:rPr>
          <w:rFonts w:ascii="Calibri" w:eastAsia="Calibri" w:hAnsi="Calibri" w:cs="Times New Roman"/>
          <w:noProof/>
          <w:kern w:val="0"/>
          <w:lang w:eastAsia="ru-RU"/>
        </w:rPr>
        <w:drawing>
          <wp:anchor distT="0" distB="0" distL="0" distR="0" simplePos="0" relativeHeight="251659264" behindDoc="0" locked="0" layoutInCell="1" allowOverlap="1" wp14:anchorId="6269F21F" wp14:editId="157A8101">
            <wp:simplePos x="0" y="0"/>
            <wp:positionH relativeFrom="column">
              <wp:posOffset>2664460</wp:posOffset>
            </wp:positionH>
            <wp:positionV relativeFrom="paragraph">
              <wp:posOffset>-243205</wp:posOffset>
            </wp:positionV>
            <wp:extent cx="474980" cy="427355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27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CD05C" w14:textId="77777777" w:rsidR="0015179B" w:rsidRPr="0015179B" w:rsidRDefault="0015179B" w:rsidP="0015179B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</w:pPr>
    </w:p>
    <w:p w14:paraId="43677BC9" w14:textId="77777777" w:rsidR="0015179B" w:rsidRPr="0015179B" w:rsidRDefault="0015179B" w:rsidP="0015179B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15179B"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  <w:t>ДОНЕЦКАЯ НАРОДНАЯ РЕСПУБЛИКА</w:t>
      </w:r>
    </w:p>
    <w:p w14:paraId="7404AD8D" w14:textId="77777777" w:rsidR="0015179B" w:rsidRPr="0015179B" w:rsidRDefault="0015179B" w:rsidP="0015179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15179B"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  <w:t>УПРАВЛЕНИЕ ОБРАЗОВАНИЯ АДМИНИСТРАЦИИ ГОРОДА ДОНЕЦКА</w:t>
      </w:r>
    </w:p>
    <w:p w14:paraId="7282EAC3" w14:textId="77777777" w:rsidR="0015179B" w:rsidRPr="0015179B" w:rsidRDefault="0015179B" w:rsidP="0015179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15179B"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23753473" w14:textId="77777777" w:rsidR="0015179B" w:rsidRPr="0015179B" w:rsidRDefault="0015179B" w:rsidP="0015179B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</w:pPr>
      <w:r w:rsidRPr="0015179B">
        <w:rPr>
          <w:rFonts w:ascii="Times New Roman" w:eastAsia="Courier New" w:hAnsi="Times New Roman" w:cs="Courier New"/>
          <w:b/>
          <w:color w:val="000000"/>
          <w:kern w:val="0"/>
          <w:sz w:val="20"/>
          <w:szCs w:val="20"/>
          <w:lang w:eastAsia="ru-RU"/>
          <w14:ligatures w14:val="none"/>
        </w:rPr>
        <w:t>«ЯСЛИ-САД КОМБИНИРОВАННОГО ТИПА № 352 ГОРОДА ДОНЕЦКА»</w:t>
      </w:r>
    </w:p>
    <w:p w14:paraId="5FDF3050" w14:textId="77777777" w:rsidR="0015179B" w:rsidRDefault="0015179B" w:rsidP="0077581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</w:p>
    <w:p w14:paraId="0B392D66" w14:textId="6C6F01A0" w:rsidR="006D4898" w:rsidRPr="0077581A" w:rsidRDefault="006D4898" w:rsidP="0077581A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77581A">
        <w:rPr>
          <w:rFonts w:ascii="Times New Roman" w:hAnsi="Times New Roman" w:cs="Times New Roman"/>
          <w:color w:val="auto"/>
          <w:sz w:val="24"/>
          <w:szCs w:val="24"/>
        </w:rPr>
        <w:t xml:space="preserve">ПРИНЯТО:   </w:t>
      </w:r>
      <w:proofErr w:type="gramEnd"/>
      <w:r w:rsidRPr="0077581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</w:t>
      </w:r>
      <w:r w:rsidR="00CF1170" w:rsidRPr="007758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color w:val="auto"/>
          <w:sz w:val="24"/>
          <w:szCs w:val="24"/>
        </w:rPr>
        <w:t xml:space="preserve"> УТВЕРЖД</w:t>
      </w:r>
      <w:r w:rsidR="004B56E8">
        <w:rPr>
          <w:rFonts w:ascii="Times New Roman" w:hAnsi="Times New Roman" w:cs="Times New Roman"/>
          <w:color w:val="auto"/>
          <w:sz w:val="24"/>
          <w:szCs w:val="24"/>
        </w:rPr>
        <w:t>АЮ</w:t>
      </w:r>
      <w:r w:rsidRPr="0077581A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</w:p>
    <w:p w14:paraId="4BB4F3EC" w14:textId="2EC9477A" w:rsidR="006D4898" w:rsidRPr="00CF1170" w:rsidRDefault="006D4898" w:rsidP="006D4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170">
        <w:rPr>
          <w:rFonts w:ascii="Times New Roman" w:hAnsi="Times New Roman" w:cs="Times New Roman"/>
          <w:sz w:val="20"/>
          <w:szCs w:val="20"/>
        </w:rPr>
        <w:t xml:space="preserve">на педагогическом совете                       </w:t>
      </w:r>
      <w:r w:rsidR="00CF117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CF1170">
        <w:rPr>
          <w:rFonts w:ascii="Times New Roman" w:hAnsi="Times New Roman" w:cs="Times New Roman"/>
          <w:sz w:val="20"/>
          <w:szCs w:val="20"/>
        </w:rPr>
        <w:t xml:space="preserve">   Заведующим МБДОУ «Ясли-сад № 352 г. До</w:t>
      </w:r>
      <w:r w:rsidR="00CF1170" w:rsidRPr="00CF1170">
        <w:rPr>
          <w:rFonts w:ascii="Times New Roman" w:hAnsi="Times New Roman" w:cs="Times New Roman"/>
          <w:sz w:val="20"/>
          <w:szCs w:val="20"/>
        </w:rPr>
        <w:t>нецка</w:t>
      </w:r>
    </w:p>
    <w:p w14:paraId="104BA811" w14:textId="1C8728BD" w:rsidR="006D4898" w:rsidRPr="00CF1170" w:rsidRDefault="006D4898" w:rsidP="006D4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170">
        <w:rPr>
          <w:rFonts w:ascii="Times New Roman" w:hAnsi="Times New Roman" w:cs="Times New Roman"/>
          <w:sz w:val="20"/>
          <w:szCs w:val="20"/>
        </w:rPr>
        <w:t xml:space="preserve">МБДОУ «Ясли-сад № 352 г. </w:t>
      </w:r>
      <w:proofErr w:type="gramStart"/>
      <w:r w:rsidRPr="00CF1170">
        <w:rPr>
          <w:rFonts w:ascii="Times New Roman" w:hAnsi="Times New Roman" w:cs="Times New Roman"/>
          <w:sz w:val="20"/>
          <w:szCs w:val="20"/>
        </w:rPr>
        <w:t xml:space="preserve">Донецка»   </w:t>
      </w:r>
      <w:proofErr w:type="gramEnd"/>
      <w:r w:rsidRPr="00CF1170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F117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CF1170">
        <w:rPr>
          <w:rFonts w:ascii="Times New Roman" w:hAnsi="Times New Roman" w:cs="Times New Roman"/>
          <w:sz w:val="20"/>
          <w:szCs w:val="20"/>
        </w:rPr>
        <w:t xml:space="preserve"> _________Козловой Н.Н.</w:t>
      </w:r>
    </w:p>
    <w:p w14:paraId="7B58A767" w14:textId="622D17C6" w:rsidR="006D4898" w:rsidRPr="00CF1170" w:rsidRDefault="006D4898" w:rsidP="006D4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F1170">
        <w:rPr>
          <w:rFonts w:ascii="Times New Roman" w:hAnsi="Times New Roman" w:cs="Times New Roman"/>
          <w:sz w:val="20"/>
          <w:szCs w:val="20"/>
        </w:rPr>
        <w:t>Протокол №____от ____</w:t>
      </w:r>
      <w:r w:rsidR="004B56E8">
        <w:rPr>
          <w:rFonts w:ascii="Times New Roman" w:hAnsi="Times New Roman" w:cs="Times New Roman"/>
          <w:sz w:val="20"/>
          <w:szCs w:val="20"/>
        </w:rPr>
        <w:t>______</w:t>
      </w:r>
      <w:r w:rsidRPr="00CF1170">
        <w:rPr>
          <w:rFonts w:ascii="Times New Roman" w:hAnsi="Times New Roman" w:cs="Times New Roman"/>
          <w:sz w:val="20"/>
          <w:szCs w:val="20"/>
        </w:rPr>
        <w:t xml:space="preserve"> 2023г.        </w:t>
      </w:r>
      <w:r w:rsidR="00CF117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B56E8">
        <w:rPr>
          <w:rFonts w:ascii="Times New Roman" w:hAnsi="Times New Roman" w:cs="Times New Roman"/>
          <w:sz w:val="20"/>
          <w:szCs w:val="20"/>
        </w:rPr>
        <w:t xml:space="preserve">     </w:t>
      </w:r>
      <w:r w:rsidR="00CF1170">
        <w:rPr>
          <w:rFonts w:ascii="Times New Roman" w:hAnsi="Times New Roman" w:cs="Times New Roman"/>
          <w:sz w:val="20"/>
          <w:szCs w:val="20"/>
        </w:rPr>
        <w:t xml:space="preserve"> </w:t>
      </w:r>
      <w:r w:rsidRPr="00CF1170">
        <w:rPr>
          <w:rFonts w:ascii="Times New Roman" w:hAnsi="Times New Roman" w:cs="Times New Roman"/>
          <w:sz w:val="20"/>
          <w:szCs w:val="20"/>
        </w:rPr>
        <w:t xml:space="preserve">  Приказ №_____ от ____</w:t>
      </w:r>
      <w:proofErr w:type="gramStart"/>
      <w:r w:rsidRPr="00CF1170">
        <w:rPr>
          <w:rFonts w:ascii="Times New Roman" w:hAnsi="Times New Roman" w:cs="Times New Roman"/>
          <w:sz w:val="20"/>
          <w:szCs w:val="20"/>
        </w:rPr>
        <w:t>_  _</w:t>
      </w:r>
      <w:proofErr w:type="gramEnd"/>
      <w:r w:rsidRPr="00CF1170">
        <w:rPr>
          <w:rFonts w:ascii="Times New Roman" w:hAnsi="Times New Roman" w:cs="Times New Roman"/>
          <w:sz w:val="20"/>
          <w:szCs w:val="20"/>
        </w:rPr>
        <w:t xml:space="preserve">____2023г.                                                                                                            </w:t>
      </w:r>
    </w:p>
    <w:p w14:paraId="131B275C" w14:textId="77777777" w:rsidR="006D4898" w:rsidRPr="00CF1170" w:rsidRDefault="006D4898" w:rsidP="006D48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F40F26" w14:textId="786B8F5F" w:rsidR="006D4898" w:rsidRPr="009D24CF" w:rsidRDefault="006D4898" w:rsidP="006D48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B3BD6D" w14:textId="2C21BE70" w:rsidR="006D4898" w:rsidRPr="009D24CF" w:rsidRDefault="003B48EA" w:rsidP="003B48E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D24CF">
        <w:rPr>
          <w:rFonts w:ascii="Times New Roman" w:hAnsi="Times New Roman" w:cs="Times New Roman"/>
          <w:b/>
          <w:bCs/>
          <w:sz w:val="20"/>
          <w:szCs w:val="20"/>
        </w:rPr>
        <w:t>СОГЛАСОВАНО:</w:t>
      </w:r>
    </w:p>
    <w:p w14:paraId="723FAB5A" w14:textId="26948DEC" w:rsidR="003B48EA" w:rsidRPr="009D24CF" w:rsidRDefault="009D24CF" w:rsidP="003B48EA">
      <w:pPr>
        <w:spacing w:after="0" w:line="240" w:lineRule="auto"/>
        <w:rPr>
          <w:rFonts w:ascii="Times New Roman" w:hAnsi="Times New Roman" w:cs="Times New Roman"/>
        </w:rPr>
      </w:pPr>
      <w:r w:rsidRPr="009D24CF">
        <w:rPr>
          <w:rFonts w:ascii="Times New Roman" w:hAnsi="Times New Roman" w:cs="Times New Roman"/>
        </w:rPr>
        <w:t>председатель профсоюзного</w:t>
      </w:r>
    </w:p>
    <w:p w14:paraId="4C606DB2" w14:textId="47734191" w:rsidR="009D24CF" w:rsidRDefault="009D24CF" w:rsidP="003B4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24CF">
        <w:rPr>
          <w:rFonts w:ascii="Times New Roman" w:hAnsi="Times New Roman" w:cs="Times New Roman"/>
        </w:rPr>
        <w:t>комитета</w:t>
      </w:r>
      <w:r w:rsidRPr="009D24CF">
        <w:rPr>
          <w:rFonts w:ascii="Times New Roman" w:hAnsi="Times New Roman" w:cs="Times New Roman"/>
          <w:sz w:val="20"/>
          <w:szCs w:val="20"/>
        </w:rPr>
        <w:t xml:space="preserve"> </w:t>
      </w:r>
      <w:r w:rsidRPr="00CF1170">
        <w:rPr>
          <w:rFonts w:ascii="Times New Roman" w:hAnsi="Times New Roman" w:cs="Times New Roman"/>
          <w:sz w:val="20"/>
          <w:szCs w:val="20"/>
        </w:rPr>
        <w:t>МБДОУ «Ясли-сад № 352 г. Донецка»</w:t>
      </w:r>
    </w:p>
    <w:p w14:paraId="4A17901F" w14:textId="7F427CC7" w:rsidR="009D24CF" w:rsidRDefault="009D24CF" w:rsidP="003B4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</w:t>
      </w:r>
      <w:r w:rsidR="005E15E3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Е.А.  </w:t>
      </w:r>
      <w:proofErr w:type="spellStart"/>
      <w:r>
        <w:rPr>
          <w:rFonts w:ascii="Times New Roman" w:hAnsi="Times New Roman" w:cs="Times New Roman"/>
          <w:sz w:val="20"/>
          <w:szCs w:val="20"/>
        </w:rPr>
        <w:t>Лысечко</w:t>
      </w:r>
      <w:proofErr w:type="spellEnd"/>
    </w:p>
    <w:p w14:paraId="0FCE0C00" w14:textId="7847E3AB" w:rsidR="009D24CF" w:rsidRDefault="009D24CF" w:rsidP="003B4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Протокол №___ от ____</w:t>
      </w:r>
      <w:r w:rsidR="004B56E8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2023г.</w:t>
      </w:r>
    </w:p>
    <w:p w14:paraId="17B3D2DD" w14:textId="77777777" w:rsidR="0015179B" w:rsidRDefault="0015179B" w:rsidP="003B4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AD3768" w14:textId="77777777" w:rsidR="0015179B" w:rsidRDefault="0015179B" w:rsidP="003B4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31BC98" w14:textId="77777777" w:rsidR="0077581A" w:rsidRDefault="0077581A" w:rsidP="003B48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1CD7B4" w14:textId="77777777" w:rsidR="0077581A" w:rsidRPr="009D24CF" w:rsidRDefault="0077581A" w:rsidP="003B48EA">
      <w:pPr>
        <w:spacing w:after="0" w:line="240" w:lineRule="auto"/>
        <w:rPr>
          <w:rFonts w:ascii="Times New Roman" w:hAnsi="Times New Roman" w:cs="Times New Roman"/>
        </w:rPr>
      </w:pPr>
    </w:p>
    <w:p w14:paraId="02C39CC3" w14:textId="20A18432" w:rsidR="006D4898" w:rsidRPr="004B56E8" w:rsidRDefault="004B56E8" w:rsidP="006D4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6E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2C56B77" w14:textId="256185A9" w:rsidR="006D4898" w:rsidRPr="004B56E8" w:rsidRDefault="006D4898" w:rsidP="006D4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6E8">
        <w:rPr>
          <w:rFonts w:ascii="Times New Roman" w:hAnsi="Times New Roman" w:cs="Times New Roman"/>
          <w:b/>
          <w:bCs/>
          <w:sz w:val="28"/>
          <w:szCs w:val="28"/>
        </w:rPr>
        <w:t>об аттестационной комиссии</w:t>
      </w:r>
    </w:p>
    <w:p w14:paraId="632F713B" w14:textId="06C434D5" w:rsidR="006D4898" w:rsidRPr="004B56E8" w:rsidRDefault="0077581A" w:rsidP="006D4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6E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D4898" w:rsidRPr="004B56E8">
        <w:rPr>
          <w:rFonts w:ascii="Times New Roman" w:hAnsi="Times New Roman" w:cs="Times New Roman"/>
          <w:b/>
          <w:bCs/>
          <w:sz w:val="28"/>
          <w:szCs w:val="28"/>
        </w:rPr>
        <w:t>униципально</w:t>
      </w:r>
      <w:r w:rsidR="004B56E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D4898" w:rsidRPr="004B56E8">
        <w:rPr>
          <w:rFonts w:ascii="Times New Roman" w:hAnsi="Times New Roman" w:cs="Times New Roman"/>
          <w:b/>
          <w:bCs/>
          <w:sz w:val="28"/>
          <w:szCs w:val="28"/>
        </w:rPr>
        <w:t xml:space="preserve"> бюджетно</w:t>
      </w:r>
      <w:r w:rsidR="004B56E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D4898" w:rsidRPr="004B56E8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</w:t>
      </w:r>
      <w:r w:rsidR="004B56E8"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="006D4898" w:rsidRPr="004B56E8">
        <w:rPr>
          <w:rFonts w:ascii="Times New Roman" w:hAnsi="Times New Roman" w:cs="Times New Roman"/>
          <w:b/>
          <w:bCs/>
          <w:sz w:val="28"/>
          <w:szCs w:val="28"/>
        </w:rPr>
        <w:t>образовательно</w:t>
      </w:r>
      <w:r w:rsidR="004B56E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6D4898" w:rsidRPr="004B56E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4B56E8">
        <w:rPr>
          <w:rFonts w:ascii="Times New Roman" w:hAnsi="Times New Roman" w:cs="Times New Roman"/>
          <w:b/>
          <w:bCs/>
          <w:sz w:val="28"/>
          <w:szCs w:val="28"/>
        </w:rPr>
        <w:t>я «Ясли-сад комбинированного типа №352 города Донецка»</w:t>
      </w:r>
    </w:p>
    <w:p w14:paraId="4E17C680" w14:textId="77777777" w:rsidR="004B56E8" w:rsidRPr="004B56E8" w:rsidRDefault="004B56E8" w:rsidP="005424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23927B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870B98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398C0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697ED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29B5C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BCF44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D69B1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5B27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F6E3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67370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44CC8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BBF4F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23181D" w14:textId="77777777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F86A6" w14:textId="50FA9768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F90C5" w14:textId="388F4AD9" w:rsidR="004B56E8" w:rsidRDefault="004B56E8" w:rsidP="005424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51DE8" wp14:editId="70EC834F">
                <wp:simplePos x="0" y="0"/>
                <wp:positionH relativeFrom="column">
                  <wp:posOffset>5746115</wp:posOffset>
                </wp:positionH>
                <wp:positionV relativeFrom="paragraph">
                  <wp:posOffset>260985</wp:posOffset>
                </wp:positionV>
                <wp:extent cx="412750" cy="450850"/>
                <wp:effectExtent l="0" t="0" r="254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45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7B84" id="Прямоугольник 2" o:spid="_x0000_s1026" style="position:absolute;margin-left:452.45pt;margin-top:20.55pt;width:32.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" fillcolor="white [3212]" strokecolor="white [3212]" strokeweight="1pt"/>
            </w:pict>
          </mc:Fallback>
        </mc:AlternateContent>
      </w:r>
    </w:p>
    <w:p w14:paraId="7D676101" w14:textId="77777777" w:rsidR="007E696A" w:rsidRPr="005E2FCF" w:rsidRDefault="007E696A" w:rsidP="00F41B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FC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60AAF730" w14:textId="4DF372B1" w:rsidR="007E696A" w:rsidRPr="007E696A" w:rsidRDefault="0077581A" w:rsidP="00F41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E696A" w:rsidRPr="007E696A">
        <w:rPr>
          <w:rFonts w:ascii="Times New Roman" w:hAnsi="Times New Roman" w:cs="Times New Roman"/>
          <w:sz w:val="24"/>
          <w:szCs w:val="24"/>
        </w:rPr>
        <w:t>Настоящее Положение разработано согласно Федеральному закону No 273-ФЗ от 29.12.2012г</w:t>
      </w:r>
      <w:r w:rsidR="007D00B5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с изменениями от 2 июля 2021 года, </w:t>
      </w:r>
      <w:r w:rsidR="00F41BA8">
        <w:rPr>
          <w:rFonts w:ascii="Times New Roman" w:hAnsi="Times New Roman" w:cs="Times New Roman"/>
          <w:sz w:val="24"/>
          <w:szCs w:val="24"/>
        </w:rPr>
        <w:t>пунктом 1 и подпунктом 4.2.19 пункта 4 Положения Министерства просвещения Российской Федерации, утвержденного постановлением Правительства Российской Федерации от 2</w:t>
      </w:r>
      <w:r w:rsidR="002701DE">
        <w:rPr>
          <w:rFonts w:ascii="Times New Roman" w:hAnsi="Times New Roman" w:cs="Times New Roman"/>
          <w:sz w:val="24"/>
          <w:szCs w:val="24"/>
        </w:rPr>
        <w:t>1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2701DE">
        <w:rPr>
          <w:rFonts w:ascii="Times New Roman" w:hAnsi="Times New Roman" w:cs="Times New Roman"/>
          <w:sz w:val="24"/>
          <w:szCs w:val="24"/>
        </w:rPr>
        <w:t>февраля</w:t>
      </w:r>
      <w:r w:rsidR="00F41BA8">
        <w:rPr>
          <w:rFonts w:ascii="Times New Roman" w:hAnsi="Times New Roman" w:cs="Times New Roman"/>
          <w:sz w:val="24"/>
          <w:szCs w:val="24"/>
        </w:rPr>
        <w:t xml:space="preserve"> 20</w:t>
      </w:r>
      <w:r w:rsidR="002701DE">
        <w:rPr>
          <w:rFonts w:ascii="Times New Roman" w:hAnsi="Times New Roman" w:cs="Times New Roman"/>
          <w:sz w:val="24"/>
          <w:szCs w:val="24"/>
        </w:rPr>
        <w:t>22</w:t>
      </w:r>
      <w:r w:rsidR="00F41BA8">
        <w:rPr>
          <w:rFonts w:ascii="Times New Roman" w:hAnsi="Times New Roman" w:cs="Times New Roman"/>
          <w:sz w:val="24"/>
          <w:szCs w:val="24"/>
        </w:rPr>
        <w:t xml:space="preserve">г. № </w:t>
      </w:r>
      <w:r w:rsidR="002701DE">
        <w:rPr>
          <w:rFonts w:ascii="Times New Roman" w:hAnsi="Times New Roman" w:cs="Times New Roman"/>
          <w:sz w:val="24"/>
          <w:szCs w:val="24"/>
        </w:rPr>
        <w:t>225</w:t>
      </w:r>
      <w:r w:rsidR="00F41BA8">
        <w:rPr>
          <w:rFonts w:ascii="Times New Roman" w:hAnsi="Times New Roman" w:cs="Times New Roman"/>
          <w:sz w:val="24"/>
          <w:szCs w:val="24"/>
        </w:rPr>
        <w:t xml:space="preserve">, </w:t>
      </w:r>
      <w:r w:rsidR="007E696A" w:rsidRPr="007E696A">
        <w:rPr>
          <w:rFonts w:ascii="Times New Roman" w:hAnsi="Times New Roman" w:cs="Times New Roman"/>
          <w:sz w:val="24"/>
          <w:szCs w:val="24"/>
        </w:rPr>
        <w:t>Трудового Кодекса РФ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и Устава дошкольного образовательного учреждения.</w:t>
      </w:r>
    </w:p>
    <w:p w14:paraId="1B68246D" w14:textId="0F83BD8E" w:rsidR="007E696A" w:rsidRPr="007E696A" w:rsidRDefault="0077581A" w:rsidP="00F41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696A" w:rsidRPr="007E696A">
        <w:rPr>
          <w:rFonts w:ascii="Times New Roman" w:hAnsi="Times New Roman" w:cs="Times New Roman"/>
          <w:sz w:val="24"/>
          <w:szCs w:val="24"/>
        </w:rPr>
        <w:t>2. Данное Положение регламентирует деятельность аттестационной комиссии в дошкольном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образовательном учреждении, устанавливает принятия решений аттестационной комиссией,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определяет состав, права и обязанности членов аттестационной комиссии.</w:t>
      </w:r>
    </w:p>
    <w:p w14:paraId="0E586AA7" w14:textId="4C0BAE7A" w:rsidR="007E696A" w:rsidRPr="007E696A" w:rsidRDefault="0077581A" w:rsidP="00F41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696A" w:rsidRPr="007E696A">
        <w:rPr>
          <w:rFonts w:ascii="Times New Roman" w:hAnsi="Times New Roman" w:cs="Times New Roman"/>
          <w:sz w:val="24"/>
          <w:szCs w:val="24"/>
        </w:rPr>
        <w:t>3. Деятельность аттестационной комиссии осуществляется в соответствии с законодательством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Министерства просвещения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Российской Федерации, а также Управления образования по вопросам аттестации педагогических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работников государственных и муниципальных учреждений, настоящим Положением.</w:t>
      </w:r>
    </w:p>
    <w:p w14:paraId="0FF42E26" w14:textId="77315981" w:rsidR="00BA66C7" w:rsidRDefault="0077581A" w:rsidP="00F41B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E696A" w:rsidRPr="007E696A">
        <w:rPr>
          <w:rFonts w:ascii="Times New Roman" w:hAnsi="Times New Roman" w:cs="Times New Roman"/>
          <w:sz w:val="24"/>
          <w:szCs w:val="24"/>
        </w:rPr>
        <w:t>4. Основными задачами аттестационной комиссии являются</w:t>
      </w:r>
      <w:r w:rsidR="00BA66C7">
        <w:rPr>
          <w:rFonts w:ascii="Times New Roman" w:hAnsi="Times New Roman" w:cs="Times New Roman"/>
          <w:sz w:val="24"/>
          <w:szCs w:val="24"/>
        </w:rPr>
        <w:t>:</w:t>
      </w:r>
    </w:p>
    <w:p w14:paraId="44A02784" w14:textId="24B59816" w:rsidR="00BA66C7" w:rsidRPr="0077581A" w:rsidRDefault="00C02032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с</w:t>
      </w:r>
      <w:r w:rsidR="00BA66C7" w:rsidRPr="0077581A">
        <w:rPr>
          <w:rFonts w:ascii="Times New Roman" w:hAnsi="Times New Roman" w:cs="Times New Roman"/>
          <w:sz w:val="24"/>
          <w:szCs w:val="24"/>
        </w:rPr>
        <w:t>тимулирование целенаправленного, непрерывного повышения уровня квалификации педагогических работников, их методологической культуры, профес</w:t>
      </w:r>
      <w:r w:rsidRPr="0077581A">
        <w:rPr>
          <w:rFonts w:ascii="Times New Roman" w:hAnsi="Times New Roman" w:cs="Times New Roman"/>
          <w:sz w:val="24"/>
          <w:szCs w:val="24"/>
        </w:rPr>
        <w:t>с</w:t>
      </w:r>
      <w:r w:rsidR="00BA66C7" w:rsidRPr="0077581A">
        <w:rPr>
          <w:rFonts w:ascii="Times New Roman" w:hAnsi="Times New Roman" w:cs="Times New Roman"/>
          <w:sz w:val="24"/>
          <w:szCs w:val="24"/>
        </w:rPr>
        <w:t xml:space="preserve">ионального, </w:t>
      </w:r>
      <w:r w:rsidRPr="0077581A">
        <w:rPr>
          <w:rFonts w:ascii="Times New Roman" w:hAnsi="Times New Roman" w:cs="Times New Roman"/>
          <w:sz w:val="24"/>
          <w:szCs w:val="24"/>
        </w:rPr>
        <w:t>личностного и карьерного роста;</w:t>
      </w:r>
    </w:p>
    <w:p w14:paraId="6DB1A01D" w14:textId="4C309E7A" w:rsidR="00C02032" w:rsidRPr="0077581A" w:rsidRDefault="00C02032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определение необходимости дополнительного профессионального образования педагогических работников;</w:t>
      </w:r>
    </w:p>
    <w:p w14:paraId="2E00F5E7" w14:textId="5650BFE4" w:rsidR="00C02032" w:rsidRPr="0077581A" w:rsidRDefault="00C02032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повышение эффективности и качества педагогической деятельности;</w:t>
      </w:r>
    </w:p>
    <w:p w14:paraId="5B32E629" w14:textId="01ACF18D" w:rsidR="00C02032" w:rsidRPr="0077581A" w:rsidRDefault="00C02032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образовательной деятельности;</w:t>
      </w:r>
    </w:p>
    <w:p w14:paraId="0993E7A9" w14:textId="2FC87B49" w:rsidR="00C02032" w:rsidRPr="0077581A" w:rsidRDefault="00C02032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учет требований федеральных государственных</w:t>
      </w:r>
      <w:r w:rsidR="0033474E" w:rsidRPr="0077581A">
        <w:rPr>
          <w:rFonts w:ascii="Times New Roman" w:hAnsi="Times New Roman" w:cs="Times New Roman"/>
          <w:sz w:val="24"/>
          <w:szCs w:val="24"/>
        </w:rPr>
        <w:t xml:space="preserve">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04D74089" w14:textId="2224D098" w:rsidR="00BA66C7" w:rsidRPr="0077581A" w:rsidRDefault="0033474E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обеспечивание дифференции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</w:p>
    <w:p w14:paraId="39800B7F" w14:textId="2A6990C4" w:rsidR="007E696A" w:rsidRPr="0077581A" w:rsidRDefault="0077581A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</w:t>
      </w:r>
      <w:r w:rsidR="007E696A" w:rsidRPr="0077581A">
        <w:rPr>
          <w:rFonts w:ascii="Times New Roman" w:hAnsi="Times New Roman" w:cs="Times New Roman"/>
          <w:sz w:val="24"/>
          <w:szCs w:val="24"/>
        </w:rPr>
        <w:t>рганизация и проведение</w:t>
      </w:r>
      <w:r w:rsidR="0033474E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7581A">
        <w:rPr>
          <w:rFonts w:ascii="Times New Roman" w:hAnsi="Times New Roman" w:cs="Times New Roman"/>
          <w:sz w:val="24"/>
          <w:szCs w:val="24"/>
        </w:rPr>
        <w:t xml:space="preserve">аттестации педагогических работников </w:t>
      </w:r>
      <w:r w:rsidR="00F41BA8" w:rsidRPr="0077581A">
        <w:rPr>
          <w:rFonts w:ascii="Times New Roman" w:hAnsi="Times New Roman" w:cs="Times New Roman"/>
          <w:sz w:val="24"/>
          <w:szCs w:val="24"/>
        </w:rPr>
        <w:t>МБ</w:t>
      </w:r>
      <w:r w:rsidR="007E696A" w:rsidRPr="0077581A">
        <w:rPr>
          <w:rFonts w:ascii="Times New Roman" w:hAnsi="Times New Roman" w:cs="Times New Roman"/>
          <w:sz w:val="24"/>
          <w:szCs w:val="24"/>
        </w:rPr>
        <w:t>ДОУ на основе принципов коллегиальности, гласности,</w:t>
      </w:r>
      <w:r w:rsidR="00F41BA8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7581A">
        <w:rPr>
          <w:rFonts w:ascii="Times New Roman" w:hAnsi="Times New Roman" w:cs="Times New Roman"/>
          <w:sz w:val="24"/>
          <w:szCs w:val="24"/>
        </w:rPr>
        <w:t>открытости, обеспечивающие объективное отношение к педагогическим работникам,</w:t>
      </w:r>
      <w:r w:rsidR="00F41BA8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7581A">
        <w:rPr>
          <w:rFonts w:ascii="Times New Roman" w:hAnsi="Times New Roman" w:cs="Times New Roman"/>
          <w:sz w:val="24"/>
          <w:szCs w:val="24"/>
        </w:rPr>
        <w:t>недопустимость дискриминации при проведении аттестации в дошкольном образовательном</w:t>
      </w:r>
      <w:r w:rsidR="00F41BA8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7581A">
        <w:rPr>
          <w:rFonts w:ascii="Times New Roman" w:hAnsi="Times New Roman" w:cs="Times New Roman"/>
          <w:sz w:val="24"/>
          <w:szCs w:val="24"/>
        </w:rPr>
        <w:t>учреждении.</w:t>
      </w:r>
    </w:p>
    <w:p w14:paraId="1E3211B8" w14:textId="523EDC7C" w:rsidR="00012561" w:rsidRPr="00012561" w:rsidRDefault="005E15E3" w:rsidP="00F41B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12561">
        <w:rPr>
          <w:rFonts w:ascii="Times New Roman" w:hAnsi="Times New Roman" w:cs="Times New Roman"/>
          <w:b/>
          <w:bCs/>
          <w:sz w:val="24"/>
          <w:szCs w:val="24"/>
        </w:rPr>
        <w:t>Структура и состав аттестационной комиссии.</w:t>
      </w:r>
    </w:p>
    <w:p w14:paraId="5B164B65" w14:textId="2E337C19" w:rsidR="00D57719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E2FCF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D57719">
        <w:rPr>
          <w:rFonts w:ascii="Times New Roman" w:hAnsi="Times New Roman" w:cs="Times New Roman"/>
          <w:sz w:val="24"/>
          <w:szCs w:val="24"/>
        </w:rPr>
        <w:t>Аттестация педагогических работников в целях подтверждения соответствия занимаемой должности проводится один раз в пять лет на основе оценки профессиональной деятельности.</w:t>
      </w:r>
    </w:p>
    <w:p w14:paraId="6B395699" w14:textId="3C861941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D57719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Аттестацию педагогических работников осуществляет аттестационная комиссия,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самостоятельно формируемая дошкольным образовательным учреждением.</w:t>
      </w:r>
    </w:p>
    <w:p w14:paraId="76F4BD49" w14:textId="47CB3863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54822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Аттестационная комиссия создается распорядительным актом заведующего в составе</w:t>
      </w:r>
    </w:p>
    <w:p w14:paraId="1AE7C62C" w14:textId="5C61339F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председателя комиссии, заместителя председателя, секретаря и членов комиссии и формируется из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 xml:space="preserve">числа работников </w:t>
      </w:r>
      <w:r w:rsidR="00F41BA8">
        <w:rPr>
          <w:rFonts w:ascii="Times New Roman" w:hAnsi="Times New Roman" w:cs="Times New Roman"/>
          <w:sz w:val="24"/>
          <w:szCs w:val="24"/>
        </w:rPr>
        <w:t>МБ</w:t>
      </w:r>
      <w:r w:rsidRPr="007E696A">
        <w:rPr>
          <w:rFonts w:ascii="Times New Roman" w:hAnsi="Times New Roman" w:cs="Times New Roman"/>
          <w:sz w:val="24"/>
          <w:szCs w:val="24"/>
        </w:rPr>
        <w:t>ДОУ, в котором работает педагогический работник, представителя выборного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 xml:space="preserve">органа первичной профсоюзной организации (при наличии </w:t>
      </w:r>
      <w:r w:rsidRPr="007E696A">
        <w:rPr>
          <w:rFonts w:ascii="Times New Roman" w:hAnsi="Times New Roman" w:cs="Times New Roman"/>
          <w:sz w:val="24"/>
          <w:szCs w:val="24"/>
        </w:rPr>
        <w:lastRenderedPageBreak/>
        <w:t>такого органа), представителей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коллегиальных органов управления дошкольным образовательным учреждением.</w:t>
      </w:r>
    </w:p>
    <w:p w14:paraId="482E55BA" w14:textId="77BB43FC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54822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Заведующий дошкольным образовательным учреждением не может являться председателем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аттестационной комиссии.</w:t>
      </w:r>
    </w:p>
    <w:p w14:paraId="349B89A0" w14:textId="439B1A0D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054822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Состав аттестационной комиссии формируется таким образом, чтобы была исключена</w:t>
      </w:r>
    </w:p>
    <w:p w14:paraId="69DBFD65" w14:textId="097A177A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возможность конфликта интересов, который мог бы повлиять на принимаемое аттестационной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комиссией решение.</w:t>
      </w:r>
    </w:p>
    <w:p w14:paraId="3794F950" w14:textId="33FA066C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Численный состав аттестационной комиссии – </w:t>
      </w:r>
      <w:r w:rsidR="002701DE">
        <w:rPr>
          <w:rFonts w:ascii="Times New Roman" w:hAnsi="Times New Roman" w:cs="Times New Roman"/>
          <w:sz w:val="24"/>
          <w:szCs w:val="24"/>
        </w:rPr>
        <w:t>не менее 5.</w:t>
      </w:r>
    </w:p>
    <w:p w14:paraId="692D41EF" w14:textId="6B0DE927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Персональный состав аттестационной комиссии утверждается приказом заведующего</w:t>
      </w:r>
    </w:p>
    <w:p w14:paraId="08475FCB" w14:textId="77777777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учреждением.</w:t>
      </w:r>
    </w:p>
    <w:p w14:paraId="3532ACCA" w14:textId="3F7289EB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8..</w:t>
      </w:r>
      <w:proofErr w:type="gramEnd"/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Срок действия аттестационной комиссии составляет 1 год.</w:t>
      </w:r>
    </w:p>
    <w:p w14:paraId="5EA95336" w14:textId="39ACD0EF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Полномочия отдельных членов аттестационной комиссии могут быть досрочно прекращены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приказом заведующего </w:t>
      </w:r>
      <w:r w:rsidR="00F41BA8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по следующим основаниям:</w:t>
      </w:r>
    </w:p>
    <w:p w14:paraId="20EA1B75" w14:textId="4795328D" w:rsidR="007E696A" w:rsidRPr="0077581A" w:rsidRDefault="007E696A" w:rsidP="0077581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невозможность выполнения обязанностей по состоянию здоровья;</w:t>
      </w:r>
    </w:p>
    <w:p w14:paraId="502C0D01" w14:textId="1DAFD870" w:rsidR="007E696A" w:rsidRPr="0077581A" w:rsidRDefault="007E696A" w:rsidP="0077581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увольнение члена аттестационной комиссии;</w:t>
      </w:r>
    </w:p>
    <w:p w14:paraId="44FBAD5D" w14:textId="442F7B9E" w:rsidR="007E696A" w:rsidRPr="0077581A" w:rsidRDefault="007E696A" w:rsidP="0077581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неисполнение или ненадлежащее исполнение обязанностей члена аттестационной</w:t>
      </w:r>
    </w:p>
    <w:p w14:paraId="0636A600" w14:textId="77777777" w:rsidR="007E696A" w:rsidRPr="0077581A" w:rsidRDefault="007E696A" w:rsidP="0077581A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комиссии.</w:t>
      </w:r>
    </w:p>
    <w:p w14:paraId="798AFFF9" w14:textId="0092A7E2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Председатель аттестационной комиссии:</w:t>
      </w:r>
    </w:p>
    <w:p w14:paraId="648AF994" w14:textId="60C811E4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руководит деятельностью аттестационной комиссии дошкольного образовательного</w:t>
      </w:r>
    </w:p>
    <w:p w14:paraId="42958200" w14:textId="77777777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CA90EAA" w14:textId="19750BB7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проводит заседания аттестационной комиссии;</w:t>
      </w:r>
    </w:p>
    <w:p w14:paraId="7CA499B3" w14:textId="58C28093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распределяет обязанности между членами аттестационной комиссии;</w:t>
      </w:r>
    </w:p>
    <w:p w14:paraId="51A9514D" w14:textId="7213896C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определяет по согласованию с членами комиссии порядок рассмотрения вопросов;</w:t>
      </w:r>
    </w:p>
    <w:p w14:paraId="67A0D8C1" w14:textId="435EB80E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организует работу членов аттестационной комиссии по рассмотрению предложений,</w:t>
      </w:r>
    </w:p>
    <w:p w14:paraId="20A83F87" w14:textId="77777777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заявлений и жалоб аттестуемых работников, связанных с вопросами их аттестации;</w:t>
      </w:r>
    </w:p>
    <w:p w14:paraId="7199E898" w14:textId="5D3F509B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подписывает протоколы заседаний аттестационной комиссии;</w:t>
      </w:r>
    </w:p>
    <w:p w14:paraId="387D0528" w14:textId="63AE5E14" w:rsidR="007E696A" w:rsidRPr="0077581A" w:rsidRDefault="007E696A" w:rsidP="0077581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контролирует хранение и учет документов по аттестации;</w:t>
      </w:r>
    </w:p>
    <w:p w14:paraId="2F3BA5C6" w14:textId="458C06E2" w:rsidR="007E696A" w:rsidRPr="0077581A" w:rsidRDefault="007E696A" w:rsidP="0077581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осуществляет другие полномочия.</w:t>
      </w:r>
    </w:p>
    <w:p w14:paraId="36666C8C" w14:textId="1B28E70D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054822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В случае временного отсутствия (болезни, отпуска, командировки и других уважительных</w:t>
      </w:r>
      <w:r w:rsidR="00054822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причин) председателя аттестационной комиссии </w:t>
      </w:r>
      <w:r w:rsidR="00F41BA8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полномочия председателя комиссии по его</w:t>
      </w:r>
      <w:r w:rsidR="00054822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поручению осуществляет заместитель председателя комиссии либо один из членов</w:t>
      </w:r>
      <w:r w:rsidR="00054822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аттестационной комиссии.</w:t>
      </w:r>
    </w:p>
    <w:p w14:paraId="125EFA73" w14:textId="66872411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Заместитель председателя аттестационной комиссии </w:t>
      </w:r>
      <w:r w:rsidR="00F41BA8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ДОУ:</w:t>
      </w:r>
    </w:p>
    <w:p w14:paraId="60BABB1B" w14:textId="724C9D44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исполняет обязанности председателя в его отсутствие (отпуск, командировка и т.п.);</w:t>
      </w:r>
    </w:p>
    <w:p w14:paraId="76A8F6E3" w14:textId="20E07E9E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участвует в работе аттестационной комиссии;</w:t>
      </w:r>
    </w:p>
    <w:p w14:paraId="4B145AE0" w14:textId="17E52C10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проводит консультации педагогических работников дошкольного образовательного</w:t>
      </w:r>
    </w:p>
    <w:p w14:paraId="66EF1951" w14:textId="77777777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учреждения;</w:t>
      </w:r>
    </w:p>
    <w:p w14:paraId="7DAB1F60" w14:textId="0853E66E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рассматривает обращения и жалобы аттестуемых педагогов, связанные с вопросами</w:t>
      </w:r>
    </w:p>
    <w:p w14:paraId="28DF95BF" w14:textId="77777777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их аттестации;</w:t>
      </w:r>
    </w:p>
    <w:p w14:paraId="24807B35" w14:textId="77AE384E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подписывает протоколы заседаний аттестационной комиссии;</w:t>
      </w:r>
    </w:p>
    <w:p w14:paraId="70036A48" w14:textId="4411C8AA" w:rsidR="007E696A" w:rsidRPr="0077581A" w:rsidRDefault="007E696A" w:rsidP="0077581A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осуществляет другие полномочия.</w:t>
      </w:r>
    </w:p>
    <w:p w14:paraId="4E1137AE" w14:textId="574ABCEC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="00054822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Секретарь аттестационной комиссии </w:t>
      </w:r>
      <w:r w:rsidR="00F41BA8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ДОУ:</w:t>
      </w:r>
    </w:p>
    <w:p w14:paraId="0591DADE" w14:textId="1E65043A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подчиняется непосредственно председателю аттестационной комиссии;</w:t>
      </w:r>
    </w:p>
    <w:p w14:paraId="7FFF8B52" w14:textId="1ECFBC9F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организует заседания аттестационной комиссии и сообщает членам комиссии о дате и</w:t>
      </w:r>
      <w:r w:rsidR="0077581A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повестке дня ее заседания;</w:t>
      </w:r>
    </w:p>
    <w:p w14:paraId="125BEB5F" w14:textId="2A94B906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lastRenderedPageBreak/>
        <w:t>осуществляет прием и регистрацию документов (представления, дополнительные</w:t>
      </w:r>
      <w:r w:rsidR="0077581A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собственные сведения педагогических работников, заявления о несогласии с представлением);</w:t>
      </w:r>
    </w:p>
    <w:p w14:paraId="101A2655" w14:textId="05D654C5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ведет и оформляет протоколы заседаний аттестационной комиссии дошкольного</w:t>
      </w:r>
      <w:r w:rsidR="0077581A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14:paraId="563D5714" w14:textId="065F110F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обеспечивает оформление выписок из протокола заседания аттестационной комиссии;</w:t>
      </w:r>
    </w:p>
    <w:p w14:paraId="369D313E" w14:textId="695F58C4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участвует в решении споров и конфликтных ситуаций, связанных с аттестацией</w:t>
      </w:r>
      <w:r w:rsidR="0077581A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14:paraId="4776EE4A" w14:textId="74E589F9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обеспечивает хранение и учёт документов по аттестации педагогических работников;</w:t>
      </w:r>
    </w:p>
    <w:p w14:paraId="38A073C3" w14:textId="195A9F2E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подписывает протоколы заседаний аттестационной комиссии, выписки из протокола;</w:t>
      </w:r>
    </w:p>
    <w:p w14:paraId="7E85C25F" w14:textId="0F2F887F" w:rsidR="007E696A" w:rsidRPr="0077581A" w:rsidRDefault="007E696A" w:rsidP="0077581A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осуществляет другие полномочия.</w:t>
      </w:r>
    </w:p>
    <w:p w14:paraId="6C7EC21A" w14:textId="087744C8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Члены аттестационной комиссии:</w:t>
      </w:r>
    </w:p>
    <w:p w14:paraId="55E94892" w14:textId="0C81A8EC" w:rsidR="007E696A" w:rsidRPr="0077581A" w:rsidRDefault="007E696A" w:rsidP="0077581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участвуют в работе аттестационной комиссии;</w:t>
      </w:r>
    </w:p>
    <w:p w14:paraId="7191DCE2" w14:textId="25DD1D38" w:rsidR="007E696A" w:rsidRPr="0077581A" w:rsidRDefault="007E696A" w:rsidP="0077581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подписывают протоколы заседаний аттестационной комиссии дошкольного</w:t>
      </w:r>
    </w:p>
    <w:p w14:paraId="6ABDB56E" w14:textId="185E4062" w:rsidR="007E696A" w:rsidRPr="0077581A" w:rsidRDefault="007E696A" w:rsidP="0077581A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7BED390E" w14:textId="28FA6E99" w:rsidR="00012561" w:rsidRPr="00012561" w:rsidRDefault="005E15E3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12561" w:rsidRPr="00012561">
        <w:rPr>
          <w:rFonts w:ascii="Times New Roman" w:hAnsi="Times New Roman" w:cs="Times New Roman"/>
          <w:b/>
          <w:bCs/>
          <w:sz w:val="24"/>
          <w:szCs w:val="24"/>
        </w:rPr>
        <w:t>Порядок работы аттестационной комиссии.</w:t>
      </w:r>
    </w:p>
    <w:p w14:paraId="6099F332" w14:textId="7F43EA25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>Заседания аттестационной комиссии проводятся в соответствии с графиком 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утвержденным заведующим дошкольным образовательным учреждением.</w:t>
      </w:r>
    </w:p>
    <w:p w14:paraId="6A92FC69" w14:textId="5421450C" w:rsid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Заседание считается правомочным, если на нем присутствует не менее двух третей от общего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числа членов комиссии.</w:t>
      </w:r>
    </w:p>
    <w:p w14:paraId="20610388" w14:textId="44F3FE0B" w:rsidR="00012561" w:rsidRPr="00012561" w:rsidRDefault="005E15E3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012561">
        <w:rPr>
          <w:rFonts w:ascii="Times New Roman" w:hAnsi="Times New Roman" w:cs="Times New Roman"/>
          <w:b/>
          <w:bCs/>
          <w:sz w:val="24"/>
          <w:szCs w:val="24"/>
        </w:rPr>
        <w:t>Подготовка к аттестации.</w:t>
      </w:r>
    </w:p>
    <w:p w14:paraId="23EA285B" w14:textId="2C283307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Решение о проведении аттестации педагогических работников </w:t>
      </w:r>
      <w:r w:rsidR="00F41BA8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принимается</w:t>
      </w:r>
    </w:p>
    <w:p w14:paraId="5F5766C1" w14:textId="628C3C6A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заведующим. Заведующий издает соответствующий приказ, включающий в себя список</w:t>
      </w:r>
      <w:r w:rsid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сотрудников, подлежащих аттестации, график проведения аттестации и доводит его под роспись</w:t>
      </w:r>
      <w:r w:rsidR="00F41BA8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до сведения каждого аттестуемого не менее чем за 30 дней до начала аттестации.</w:t>
      </w:r>
    </w:p>
    <w:p w14:paraId="370DF3CC" w14:textId="65EE316E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>В графике проведения аттестации указываются:</w:t>
      </w:r>
    </w:p>
    <w:p w14:paraId="2D4EB25A" w14:textId="317B8CA0" w:rsidR="007E696A" w:rsidRPr="0077581A" w:rsidRDefault="0077581A" w:rsidP="0077581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7E696A" w:rsidRPr="0077581A">
        <w:rPr>
          <w:rFonts w:ascii="Times New Roman" w:hAnsi="Times New Roman" w:cs="Times New Roman"/>
          <w:sz w:val="24"/>
          <w:szCs w:val="24"/>
        </w:rPr>
        <w:t xml:space="preserve"> педагогического работника, подлежащего аттестации;</w:t>
      </w:r>
    </w:p>
    <w:p w14:paraId="3F1CE6FC" w14:textId="5E966918" w:rsidR="007E696A" w:rsidRPr="0077581A" w:rsidRDefault="007E696A" w:rsidP="0077581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должность педагогического работника;</w:t>
      </w:r>
    </w:p>
    <w:p w14:paraId="52D6258A" w14:textId="0607F68C" w:rsidR="007E696A" w:rsidRPr="0077581A" w:rsidRDefault="007E696A" w:rsidP="0077581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дата и время проведения аттестации;</w:t>
      </w:r>
    </w:p>
    <w:p w14:paraId="326D7122" w14:textId="4C8F6B0D" w:rsidR="007E696A" w:rsidRPr="0077581A" w:rsidRDefault="007E696A" w:rsidP="0077581A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дата направления представления заведующего в аттестационную комиссию.</w:t>
      </w:r>
    </w:p>
    <w:p w14:paraId="4D83D09C" w14:textId="292749DF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Проведение аттестации педагогических работников осуществляется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представления заведующего в аттестационную комиссию.</w:t>
      </w:r>
    </w:p>
    <w:p w14:paraId="54E6DAD8" w14:textId="3296882D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В представлении заведующего </w:t>
      </w:r>
      <w:r w:rsidR="003B630C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должны содержаться следующие сведения о</w:t>
      </w:r>
    </w:p>
    <w:p w14:paraId="37667912" w14:textId="77777777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педагогическом работнике:</w:t>
      </w:r>
    </w:p>
    <w:p w14:paraId="713F70E4" w14:textId="65E86FCB" w:rsidR="007E696A" w:rsidRPr="0077581A" w:rsidRDefault="007E696A" w:rsidP="0077581A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29DAD45D" w14:textId="26F1A443" w:rsidR="007E696A" w:rsidRPr="0077581A" w:rsidRDefault="007E696A" w:rsidP="0077581A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наименование должности на дату проведения аттестации;</w:t>
      </w:r>
    </w:p>
    <w:p w14:paraId="4B11BF3D" w14:textId="515BE31C" w:rsidR="007E696A" w:rsidRPr="0077581A" w:rsidRDefault="007E696A" w:rsidP="0077581A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дата заключения по этой должности трудового договора;</w:t>
      </w:r>
    </w:p>
    <w:p w14:paraId="02E25DA2" w14:textId="1DD32D08" w:rsidR="007E696A" w:rsidRPr="0077581A" w:rsidRDefault="007E696A" w:rsidP="0077581A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уровень образования и квалификация по направлению подготовки;</w:t>
      </w:r>
    </w:p>
    <w:p w14:paraId="412EB47E" w14:textId="289B2C2C" w:rsidR="007E696A" w:rsidRPr="0077581A" w:rsidRDefault="007E696A" w:rsidP="0077581A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информация о прохождении повышения квалификации;</w:t>
      </w:r>
    </w:p>
    <w:p w14:paraId="37CF18CC" w14:textId="42368A6B" w:rsidR="007E696A" w:rsidRPr="0077581A" w:rsidRDefault="007E696A" w:rsidP="0077581A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результаты предыдущих аттестаций (в случае их проведения);</w:t>
      </w:r>
    </w:p>
    <w:p w14:paraId="038F9CCE" w14:textId="17CAFA86" w:rsidR="007E696A" w:rsidRPr="0077581A" w:rsidRDefault="007E696A" w:rsidP="0077581A">
      <w:pPr>
        <w:pStyle w:val="a3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581A">
        <w:rPr>
          <w:rFonts w:ascii="Times New Roman" w:hAnsi="Times New Roman" w:cs="Times New Roman"/>
          <w:sz w:val="24"/>
          <w:szCs w:val="24"/>
        </w:rPr>
        <w:t>мотивированная всесторонняя и объективная оценка профессиональных, деловых</w:t>
      </w:r>
      <w:r w:rsidR="003B630C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качеств, результатов профессиональной деятельности на основе квалификационной</w:t>
      </w:r>
      <w:r w:rsidR="003B630C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характеристики по занимаемой должности и (или) профессиональных стандартов, в том числе в</w:t>
      </w:r>
      <w:r w:rsidR="0054240F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случаях, когда высшее или среднее профессиональное образование педагогов не соответствует</w:t>
      </w:r>
      <w:r w:rsidR="0054240F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 xml:space="preserve">профилю преподаваемого предмета либо профилю педагогической </w:t>
      </w:r>
      <w:r w:rsidRPr="0077581A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в </w:t>
      </w:r>
      <w:r w:rsidR="0054240F" w:rsidRPr="0077581A">
        <w:rPr>
          <w:rFonts w:ascii="Times New Roman" w:hAnsi="Times New Roman" w:cs="Times New Roman"/>
          <w:sz w:val="24"/>
          <w:szCs w:val="24"/>
        </w:rPr>
        <w:t>МБ</w:t>
      </w:r>
      <w:r w:rsidRPr="0077581A">
        <w:rPr>
          <w:rFonts w:ascii="Times New Roman" w:hAnsi="Times New Roman" w:cs="Times New Roman"/>
          <w:sz w:val="24"/>
          <w:szCs w:val="24"/>
        </w:rPr>
        <w:t>ДОУ, участия в</w:t>
      </w:r>
      <w:r w:rsidR="0054240F" w:rsidRPr="0077581A">
        <w:rPr>
          <w:rFonts w:ascii="Times New Roman" w:hAnsi="Times New Roman" w:cs="Times New Roman"/>
          <w:sz w:val="24"/>
          <w:szCs w:val="24"/>
        </w:rPr>
        <w:t xml:space="preserve"> </w:t>
      </w:r>
      <w:r w:rsidRPr="0077581A">
        <w:rPr>
          <w:rFonts w:ascii="Times New Roman" w:hAnsi="Times New Roman" w:cs="Times New Roman"/>
          <w:sz w:val="24"/>
          <w:szCs w:val="24"/>
        </w:rPr>
        <w:t>деятельности методических объединений и иных формах методической работы.</w:t>
      </w:r>
    </w:p>
    <w:p w14:paraId="58A2BFF0" w14:textId="33B404C4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Педагогический работник с представлением должен быть ознакомлен заведующим под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роспись не позднее, чем за месяц до дня проведения аттестации. После 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представлением педагогический работник детского сада имеет право представить в</w:t>
      </w:r>
      <w:r w:rsidR="003B630C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аттестационную комиссию собственные сведения, характеризующие его трудовую деятельность за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период с даты предыдущей аттестации (при первичной аттестации – с даты поступления на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работу), а также заявление с соответствующим обоснованием в случае несогласия со сведениями,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содержащимися в представлении заведующей.</w:t>
      </w:r>
    </w:p>
    <w:p w14:paraId="3D428109" w14:textId="4EEF51F0" w:rsidR="007E696A" w:rsidRP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При отказе педагогического работника от ознакомления с представлением заведующего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дошкольным образовательным учреждением составляется соответствующий акт, который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подписывается заведующей и лицами, в присутствии которых составлен акт.</w:t>
      </w:r>
    </w:p>
    <w:p w14:paraId="637849F9" w14:textId="418F9589" w:rsidR="007E696A" w:rsidRDefault="0077581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. При каждой последующей аттестации в аттестационную комиссию </w:t>
      </w:r>
      <w:r w:rsidR="00054822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направляется</w:t>
      </w:r>
      <w:r w:rsidR="00054822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представление заведующего и выписка из протокола заседания аттестационной комиссии по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результатам предыдущей аттестации.</w:t>
      </w:r>
    </w:p>
    <w:p w14:paraId="4A6DC615" w14:textId="71A073B7" w:rsidR="00012561" w:rsidRPr="00012561" w:rsidRDefault="005E15E3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012561" w:rsidRPr="00012561">
        <w:rPr>
          <w:rFonts w:ascii="Times New Roman" w:hAnsi="Times New Roman" w:cs="Times New Roman"/>
          <w:b/>
          <w:bCs/>
          <w:sz w:val="24"/>
          <w:szCs w:val="24"/>
        </w:rPr>
        <w:t>Порядок принятия решений аттестационной комиссией.</w:t>
      </w:r>
    </w:p>
    <w:p w14:paraId="754D2B13" w14:textId="22B59260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54822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054822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Аттестационная комиссия </w:t>
      </w:r>
      <w:r w:rsidR="0054240F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рассматривает сведения о педагогическом работнике,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содержащиеся в представлении заведующего, заявление аттестуемого с соответствующим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обоснованием в случае несогласия с представлением заведующего, а также дает оценку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соответствия педагогического работника квалификационным требованиям по занимаемой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должности.</w:t>
      </w:r>
    </w:p>
    <w:p w14:paraId="2C7A7C9A" w14:textId="7203BE71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Обсуждение профессиональных и личностных качеств педагогического работника</w:t>
      </w:r>
    </w:p>
    <w:p w14:paraId="28517A63" w14:textId="36B2E0ED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применительно к его должностным обязанностям и полномочиям должно быть объективным и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доброжелательным.</w:t>
      </w:r>
    </w:p>
    <w:p w14:paraId="58D0E255" w14:textId="6E176F41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педагога основывается на его соответствии квалификационным</w:t>
      </w:r>
    </w:p>
    <w:p w14:paraId="546C2402" w14:textId="1B045159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требованиям по занимаемой должности, определении его участия в решении поставленных перед</w:t>
      </w:r>
      <w:r w:rsidR="0054240F">
        <w:rPr>
          <w:rFonts w:ascii="Times New Roman" w:hAnsi="Times New Roman" w:cs="Times New Roman"/>
          <w:sz w:val="24"/>
          <w:szCs w:val="24"/>
        </w:rPr>
        <w:t xml:space="preserve"> МБ</w:t>
      </w:r>
      <w:r w:rsidRPr="007E696A">
        <w:rPr>
          <w:rFonts w:ascii="Times New Roman" w:hAnsi="Times New Roman" w:cs="Times New Roman"/>
          <w:sz w:val="24"/>
          <w:szCs w:val="24"/>
        </w:rPr>
        <w:t>ДОУ задач, сложности выполняемой им работы, ее результативности. При этом должны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учитываться профессиональные знания педагогического работника, опыт работы, повышение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квалификации и переподготовка.</w:t>
      </w:r>
    </w:p>
    <w:p w14:paraId="61EC3199" w14:textId="6F9EC0DE" w:rsidR="007E696A" w:rsidRPr="007E696A" w:rsidRDefault="00E2280B" w:rsidP="0054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Члены аттестационной комиссии при необходимости вправе задавать педагогическому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работнику вопросы, связанные с выполнением должностных обязанностей.</w:t>
      </w:r>
    </w:p>
    <w:p w14:paraId="33258BC0" w14:textId="0C092BAA" w:rsidR="007E696A" w:rsidRPr="007E696A" w:rsidRDefault="00E2280B" w:rsidP="0054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Секретарь аттестационной комиссии дошкольного образовательного учреждения ведет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протокол заседания аттестационной комиссии (далее – протокол), в котором фиксирует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решения и результаты голосования.</w:t>
      </w:r>
    </w:p>
    <w:p w14:paraId="6FFD71B1" w14:textId="688F1067" w:rsidR="007E696A" w:rsidRPr="007E696A" w:rsidRDefault="00E2280B" w:rsidP="0054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Протокол заседания аттестационной комиссии подписывается председателем, заместителем</w:t>
      </w:r>
      <w:r w:rsidR="00BA66C7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председателя, секретарем и членами аттестационной комиссии, присутствовавшими на заседании,</w:t>
      </w:r>
      <w:r w:rsidR="00BA66C7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и хранится у заведующего дошкольным образовательным учреждением.</w:t>
      </w:r>
    </w:p>
    <w:p w14:paraId="2E04620C" w14:textId="4DFB6099" w:rsidR="007E696A" w:rsidRPr="007E696A" w:rsidRDefault="00E2280B" w:rsidP="0054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По результатам аттестации педагогического работника </w:t>
      </w:r>
      <w:r w:rsidR="0054240F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аттестационная комиссия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14:paraId="79321F4D" w14:textId="7315C9BE" w:rsidR="007E696A" w:rsidRPr="00E2280B" w:rsidRDefault="007E696A" w:rsidP="00E2280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работника);</w:t>
      </w:r>
    </w:p>
    <w:p w14:paraId="12E7CEFA" w14:textId="230B02CE" w:rsidR="007E696A" w:rsidRPr="00E2280B" w:rsidRDefault="007E696A" w:rsidP="00E2280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соответствует занимаемой должности (указывается должность работника) при</w:t>
      </w:r>
    </w:p>
    <w:p w14:paraId="61FC05FD" w14:textId="77777777" w:rsidR="007E696A" w:rsidRPr="00E2280B" w:rsidRDefault="007E696A" w:rsidP="00E2280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условии прохождения профессиональной переподготовки или повышения квалификации;</w:t>
      </w:r>
    </w:p>
    <w:p w14:paraId="1C7EAB74" w14:textId="25B00AF1" w:rsidR="007E696A" w:rsidRPr="00E2280B" w:rsidRDefault="007E696A" w:rsidP="00E2280B">
      <w:pPr>
        <w:pStyle w:val="a3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не соответствует занимаемой должности (указывается должность работника).</w:t>
      </w:r>
    </w:p>
    <w:p w14:paraId="4A6F10CA" w14:textId="4F38BE01" w:rsidR="007E696A" w:rsidRPr="007E696A" w:rsidRDefault="00E2280B" w:rsidP="0054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5.8</w:t>
      </w:r>
      <w:r w:rsidR="00054822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Решение аттестационной комиссией принимается в отсутствие аттестуемого педагогического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работника открытым голосованием большинством голосов присутствующих на заседании членов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аттестационной комиссии.</w:t>
      </w:r>
    </w:p>
    <w:p w14:paraId="3F51DB68" w14:textId="7AAEB117" w:rsidR="007E696A" w:rsidRPr="007E696A" w:rsidRDefault="00E2280B" w:rsidP="00542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При равном количестве голосов членов аттестационной комиссии считается,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педагогический работник соответствует занимаемой должности.</w:t>
      </w:r>
    </w:p>
    <w:p w14:paraId="425AFDCC" w14:textId="7933AD20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При прохождении аттестации педагогический работник </w:t>
      </w:r>
      <w:r w:rsidR="0054240F">
        <w:rPr>
          <w:rFonts w:ascii="Times New Roman" w:hAnsi="Times New Roman" w:cs="Times New Roman"/>
          <w:sz w:val="24"/>
          <w:szCs w:val="24"/>
        </w:rPr>
        <w:t>М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ДОУ, являющийся членом</w:t>
      </w:r>
    </w:p>
    <w:p w14:paraId="37C74CDB" w14:textId="77777777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аттестационной комиссии, не участвует в голосовании по своей кандидатуре.</w:t>
      </w:r>
    </w:p>
    <w:p w14:paraId="65A5FA79" w14:textId="32D136AD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Результаты аттестации педагогического работника, непосредственно присутствующего на</w:t>
      </w:r>
      <w:r w:rsidR="00BA66C7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заседании аттестационной комиссии, сообщаются ему после подведения итогов голосования.</w:t>
      </w:r>
    </w:p>
    <w:p w14:paraId="7146721A" w14:textId="010C127D" w:rsid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Педагогический работник дошкольного образовательного учреждения знакомится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роспись с результатами аттестации, оформленными протоколом</w:t>
      </w:r>
      <w:r w:rsidR="003B630C">
        <w:rPr>
          <w:rFonts w:ascii="Times New Roman" w:hAnsi="Times New Roman" w:cs="Times New Roman"/>
          <w:sz w:val="24"/>
          <w:szCs w:val="24"/>
        </w:rPr>
        <w:t xml:space="preserve"> в течение 3 рабочих дней после его составления.</w:t>
      </w:r>
    </w:p>
    <w:p w14:paraId="3EE572BF" w14:textId="20378A3F" w:rsidR="00012561" w:rsidRPr="00012561" w:rsidRDefault="005E15E3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12561" w:rsidRPr="00012561">
        <w:rPr>
          <w:rFonts w:ascii="Times New Roman" w:hAnsi="Times New Roman" w:cs="Times New Roman"/>
          <w:b/>
          <w:bCs/>
          <w:sz w:val="24"/>
          <w:szCs w:val="24"/>
        </w:rPr>
        <w:t>Выписка из протокола.</w:t>
      </w:r>
    </w:p>
    <w:p w14:paraId="1A40A416" w14:textId="75F9BD09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На каждого педагогического работника </w:t>
      </w:r>
      <w:r w:rsidR="0054240F">
        <w:rPr>
          <w:rFonts w:ascii="Times New Roman" w:hAnsi="Times New Roman" w:cs="Times New Roman"/>
          <w:sz w:val="24"/>
          <w:szCs w:val="24"/>
        </w:rPr>
        <w:t>М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ДОУ, прошедшего аттестацию, составляется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выписка из протокола,</w:t>
      </w:r>
      <w:r w:rsidR="00BA66C7">
        <w:rPr>
          <w:rFonts w:ascii="Times New Roman" w:hAnsi="Times New Roman" w:cs="Times New Roman"/>
          <w:sz w:val="24"/>
          <w:szCs w:val="24"/>
        </w:rPr>
        <w:t xml:space="preserve"> не позднее 2 рабочих </w:t>
      </w:r>
      <w:proofErr w:type="gramStart"/>
      <w:r w:rsidR="00BA66C7">
        <w:rPr>
          <w:rFonts w:ascii="Times New Roman" w:hAnsi="Times New Roman" w:cs="Times New Roman"/>
          <w:sz w:val="24"/>
          <w:szCs w:val="24"/>
        </w:rPr>
        <w:t xml:space="preserve">дней,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которая</w:t>
      </w:r>
      <w:proofErr w:type="gramEnd"/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подписывается секретарем аттестационной комиссии и содержит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следующие сведения: фамилию, имя, отчество аттестуемого, наименование его должности, дату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проведения заседания аттестационной комиссии, результаты голосования при принятии решения.</w:t>
      </w:r>
    </w:p>
    <w:p w14:paraId="02216E52" w14:textId="4FEBD625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Аттестованный работник дошкольного образовательного учреждения знакомится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выпиской из протокола под расписку.</w:t>
      </w:r>
    </w:p>
    <w:p w14:paraId="1AF583A4" w14:textId="13716E12" w:rsidR="005E2FCF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7E696A" w:rsidRPr="007E696A">
        <w:rPr>
          <w:rFonts w:ascii="Times New Roman" w:hAnsi="Times New Roman" w:cs="Times New Roman"/>
          <w:sz w:val="24"/>
          <w:szCs w:val="24"/>
        </w:rPr>
        <w:t>. Выписка из протокола и представление заведующей хранятся в личном 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педагогического работника.</w:t>
      </w:r>
    </w:p>
    <w:p w14:paraId="6C8A4E7D" w14:textId="392B5D45" w:rsidR="005E2FCF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054822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</w:t>
      </w:r>
      <w:r w:rsidR="005E2FCF">
        <w:rPr>
          <w:rFonts w:ascii="Times New Roman" w:hAnsi="Times New Roman" w:cs="Times New Roman"/>
          <w:sz w:val="24"/>
          <w:szCs w:val="24"/>
        </w:rPr>
        <w:t>Результаты аттестации в целях подтверждения соответствия педагогических работников занимаемым им должностям на основе оценки профессиональной деятельности педагогический работник имеет право обжаловать в соответствии с законодательством Российской Федерации.</w:t>
      </w:r>
    </w:p>
    <w:p w14:paraId="26CBEA11" w14:textId="2ED29B0C" w:rsidR="005E2FCF" w:rsidRPr="00B92E5C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92E5C" w:rsidRPr="00B92E5C">
        <w:rPr>
          <w:rFonts w:ascii="Times New Roman" w:hAnsi="Times New Roman" w:cs="Times New Roman"/>
          <w:sz w:val="24"/>
          <w:szCs w:val="24"/>
        </w:rPr>
        <w:t xml:space="preserve">5. </w:t>
      </w:r>
      <w:r w:rsidR="005E2FCF" w:rsidRPr="00B92E5C">
        <w:rPr>
          <w:rFonts w:ascii="Times New Roman" w:hAnsi="Times New Roman" w:cs="Times New Roman"/>
          <w:sz w:val="24"/>
          <w:szCs w:val="24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14:paraId="2F39760F" w14:textId="77777777" w:rsidR="00B92E5C" w:rsidRPr="00B92E5C" w:rsidRDefault="00B92E5C" w:rsidP="00B9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а) педагогические работники, имеющие квалификационные категории;</w:t>
      </w:r>
    </w:p>
    <w:p w14:paraId="33C2AEE1" w14:textId="7F8AE611" w:rsidR="00B92E5C" w:rsidRPr="00B92E5C" w:rsidRDefault="00B92E5C" w:rsidP="00B9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б) проработавшие в занимаемой должности менее двух лет в организации,</w:t>
      </w:r>
      <w:r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 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в которой проводится </w:t>
      </w:r>
      <w:r w:rsidR="00E2280B"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аттестация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;</w:t>
      </w:r>
    </w:p>
    <w:p w14:paraId="4EBBC69A" w14:textId="77777777" w:rsidR="00B92E5C" w:rsidRPr="00B92E5C" w:rsidRDefault="00B92E5C" w:rsidP="00B9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в) беременные женщины;</w:t>
      </w:r>
    </w:p>
    <w:p w14:paraId="14BEEC1F" w14:textId="77777777" w:rsidR="00B92E5C" w:rsidRPr="00B92E5C" w:rsidRDefault="00B92E5C" w:rsidP="00B9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г) женщины, находящиеся в отпуске по беременности и родам;</w:t>
      </w:r>
    </w:p>
    <w:p w14:paraId="57DFAEDB" w14:textId="5E34931A" w:rsidR="00B92E5C" w:rsidRPr="00B92E5C" w:rsidRDefault="00B92E5C" w:rsidP="00B9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д) лица, находящиеся в отпуске по уходу за ребенком до достижения</w:t>
      </w:r>
      <w:r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 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им возраста трех лет;</w:t>
      </w:r>
    </w:p>
    <w:p w14:paraId="621064B3" w14:textId="61CB6AE3" w:rsidR="005E2FCF" w:rsidRDefault="00B92E5C" w:rsidP="00B9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е) отсутствовавшие на рабочем месте более четырех месяцев в связи</w:t>
      </w:r>
      <w:r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 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с заболеванием.</w:t>
      </w:r>
    </w:p>
    <w:p w14:paraId="292D8EDD" w14:textId="3C53FC37" w:rsidR="00B92E5C" w:rsidRDefault="00B92E5C" w:rsidP="00E2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Аттестация педаго</w:t>
      </w:r>
      <w:r w:rsidRPr="00B92E5C">
        <w:rPr>
          <w:rFonts w:ascii="Times New Roman" w:eastAsia="HiddenHorzOCR" w:hAnsi="Times New Roman" w:cs="Times New Roman"/>
          <w:color w:val="3E3E3E"/>
          <w:kern w:val="0"/>
          <w:sz w:val="24"/>
          <w:szCs w:val="24"/>
        </w:rPr>
        <w:t>г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ических работников, предусмотренных подпунктами</w:t>
      </w:r>
      <w:r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 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«r» и «д»</w:t>
      </w:r>
      <w:r w:rsidR="00E2280B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н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астоящего пункта, возможна не ранее чем через два года после их выхода</w:t>
      </w:r>
      <w:r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 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из указанных отпусков.</w:t>
      </w:r>
    </w:p>
    <w:p w14:paraId="71D532BC" w14:textId="4AD24B2C" w:rsidR="00B92E5C" w:rsidRDefault="00B92E5C" w:rsidP="00E2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</w:pP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Аттестация педагогических работников, предусмотренных подпунктом «е»</w:t>
      </w:r>
      <w:r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 xml:space="preserve"> </w:t>
      </w:r>
      <w:r w:rsidRPr="00B92E5C">
        <w:rPr>
          <w:rFonts w:ascii="Times New Roman" w:eastAsia="HiddenHorzOCR" w:hAnsi="Times New Roman" w:cs="Times New Roman"/>
          <w:color w:val="131313"/>
          <w:kern w:val="0"/>
          <w:sz w:val="24"/>
          <w:szCs w:val="24"/>
        </w:rPr>
        <w:t>настоящего пункта, возможна не ранее чем через год после их выхода на работу.</w:t>
      </w:r>
    </w:p>
    <w:p w14:paraId="5FC2FE4A" w14:textId="2A6C0FA9" w:rsidR="00012561" w:rsidRPr="005E15E3" w:rsidRDefault="005E15E3" w:rsidP="00B92E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12561" w:rsidRPr="005E15E3">
        <w:rPr>
          <w:rFonts w:ascii="Times New Roman" w:hAnsi="Times New Roman" w:cs="Times New Roman"/>
          <w:b/>
          <w:bCs/>
          <w:sz w:val="24"/>
          <w:szCs w:val="24"/>
        </w:rPr>
        <w:t xml:space="preserve">Решения, принимаемые заведующим </w:t>
      </w:r>
      <w:r w:rsidRPr="005E15E3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="00012561" w:rsidRPr="005E15E3">
        <w:rPr>
          <w:rFonts w:ascii="Times New Roman" w:hAnsi="Times New Roman" w:cs="Times New Roman"/>
          <w:b/>
          <w:bCs/>
          <w:sz w:val="24"/>
          <w:szCs w:val="24"/>
        </w:rPr>
        <w:t>ДОУ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72A5F6" w14:textId="370CB34A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 w:rsidR="00B92E5C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>Результаты аттестации работника председатель аттестационной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представляет заведующему дошкольным образовательным учреждением не позднее трёх дней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после ее проведения.</w:t>
      </w:r>
    </w:p>
    <w:p w14:paraId="33868CED" w14:textId="32627DDA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B92E5C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В случае признания педагогического работника соответствующим занимаемо</w:t>
      </w:r>
      <w:r w:rsidR="003B630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должности при условии прохождения профессиональной переподготовки или повышения</w:t>
      </w:r>
    </w:p>
    <w:p w14:paraId="17F0164A" w14:textId="4CC6969D" w:rsid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квалификации заведующий </w:t>
      </w:r>
      <w:r w:rsidR="0054240F">
        <w:rPr>
          <w:rFonts w:ascii="Times New Roman" w:hAnsi="Times New Roman" w:cs="Times New Roman"/>
          <w:sz w:val="24"/>
          <w:szCs w:val="24"/>
        </w:rPr>
        <w:t>МБ</w:t>
      </w:r>
      <w:r w:rsidRPr="007E696A">
        <w:rPr>
          <w:rFonts w:ascii="Times New Roman" w:hAnsi="Times New Roman" w:cs="Times New Roman"/>
          <w:sz w:val="24"/>
          <w:szCs w:val="24"/>
        </w:rPr>
        <w:t>ДОУ принимает меры к направлению его на профессиональную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переподготовку или повышение квалификации в срок не позднее одного года после принятия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аттестационной комиссией соответствующего решения.</w:t>
      </w:r>
    </w:p>
    <w:p w14:paraId="7FBA8210" w14:textId="6EB720B3" w:rsidR="00B92E5C" w:rsidRPr="00B92E5C" w:rsidRDefault="00E2280B" w:rsidP="00B92E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7.3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.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А</w:t>
      </w:r>
      <w:r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ттестационные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комиссии организаций дают рекомендации 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заведующему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о возможности назначения на соответствующие </w:t>
      </w:r>
      <w:r w:rsidR="00B92E5C" w:rsidRPr="00B92E5C">
        <w:rPr>
          <w:rFonts w:ascii="Times New Roman" w:eastAsia="HiddenHorzOCR" w:hAnsi="Times New Roman" w:cs="Times New Roman"/>
          <w:color w:val="2D2D2D"/>
          <w:kern w:val="0"/>
          <w:sz w:val="24"/>
          <w:szCs w:val="24"/>
        </w:rPr>
        <w:t xml:space="preserve">должности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педагогических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работников лиц, не имеющих специальной подготовки или стажа работы,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установленных в разделе «Требования к квалификации» раздела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B92E5C" w:rsidRPr="00B92E5C">
        <w:rPr>
          <w:rFonts w:ascii="Times New Roman" w:eastAsia="HiddenHorzOCR" w:hAnsi="Times New Roman" w:cs="Times New Roman"/>
          <w:color w:val="2D2D2D"/>
          <w:kern w:val="0"/>
          <w:sz w:val="24"/>
          <w:szCs w:val="24"/>
        </w:rPr>
        <w:t xml:space="preserve">«Квалификационные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характеристики должностей работников образования» Единого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квалификационного справочника должностей руководителей, специалистов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и служащих и (или) профессиональными стандартами, но обладающих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достаточным практическим опытом и компетентностью, выполняющих качественно</w:t>
      </w:r>
      <w:r w:rsid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B92E5C" w:rsidRPr="00B92E5C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и в полном объеме возложенные на них должностные обязанности.</w:t>
      </w:r>
    </w:p>
    <w:p w14:paraId="7093E487" w14:textId="07C62C4B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B92E5C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По завершению обучения педагогический работник дошкольного образовательного</w:t>
      </w:r>
    </w:p>
    <w:p w14:paraId="14D85026" w14:textId="3E27A006" w:rsidR="007E696A" w:rsidRPr="007E696A" w:rsidRDefault="007E696A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96A">
        <w:rPr>
          <w:rFonts w:ascii="Times New Roman" w:hAnsi="Times New Roman" w:cs="Times New Roman"/>
          <w:sz w:val="24"/>
          <w:szCs w:val="24"/>
        </w:rPr>
        <w:t>учреждения представляет в аттестационную комиссию отчет об освоении программ</w:t>
      </w:r>
      <w:r w:rsid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7E696A">
        <w:rPr>
          <w:rFonts w:ascii="Times New Roman" w:hAnsi="Times New Roman" w:cs="Times New Roman"/>
          <w:sz w:val="24"/>
          <w:szCs w:val="24"/>
        </w:rPr>
        <w:t>профессиональной переподготовки или повышения квалификации.</w:t>
      </w:r>
    </w:p>
    <w:p w14:paraId="127A70BC" w14:textId="62B07C81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B92E5C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В случае признания педагога по результатам аттестации несоответствующим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занимаемой должности вследствие недостаточной квалификации трудовой договор с ним может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быть расторгнут в соответствии с Трудовым кодексом Российской Федерации. Увольнение по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данному основанию допускается, если невозможно перевести педагогического работника с его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письменного согласия на другую имеющуюся у заведующего </w:t>
      </w:r>
      <w:r w:rsidR="0054240F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работу (как вакантную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должность или работу, соответствующую квалификации работника, так и вакантную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нижестоящую должность или ниже оплачиваемую работу), которую работник может выполнять с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учетом его состояния здоровья.</w:t>
      </w:r>
    </w:p>
    <w:p w14:paraId="5CDBFF2E" w14:textId="1C9FF9FC" w:rsid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7E696A" w:rsidRPr="007E696A">
        <w:rPr>
          <w:rFonts w:ascii="Times New Roman" w:hAnsi="Times New Roman" w:cs="Times New Roman"/>
          <w:sz w:val="24"/>
          <w:szCs w:val="24"/>
        </w:rPr>
        <w:t>. Результаты аттестации педагогический работник дошкольного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учреждения вправе обжаловать в суде в соответствии с законодательством Российской Федерации.</w:t>
      </w:r>
    </w:p>
    <w:p w14:paraId="7ED96392" w14:textId="15DF32CA" w:rsidR="007E696A" w:rsidRDefault="00E2280B" w:rsidP="00E22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</w:pPr>
      <w:r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7.7</w:t>
      </w:r>
      <w:r w:rsidR="003B48EA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. </w:t>
      </w:r>
      <w:r w:rsidR="003B48EA" w:rsidRPr="003B48EA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Аттестация педагогических работников в целях</w:t>
      </w:r>
      <w:r w:rsidR="003B48EA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</w:t>
      </w:r>
      <w:r w:rsidR="003B48EA" w:rsidRPr="003B48EA">
        <w:rPr>
          <w:rFonts w:ascii="Times New Roman" w:eastAsia="HiddenHorzOCR" w:hAnsi="Times New Roman" w:cs="Times New Roman"/>
          <w:color w:val="2D2D2D"/>
          <w:kern w:val="0"/>
          <w:sz w:val="24"/>
          <w:szCs w:val="24"/>
        </w:rPr>
        <w:t xml:space="preserve">установления </w:t>
      </w:r>
      <w:r w:rsidR="003B48EA" w:rsidRPr="003B48EA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первой и высшей </w:t>
      </w:r>
      <w:r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к</w:t>
      </w:r>
      <w:r w:rsidR="003B48EA" w:rsidRPr="003B48EA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>валификационной категории</w:t>
      </w:r>
      <w:r w:rsidR="003B48EA">
        <w:rPr>
          <w:rFonts w:ascii="Times New Roman" w:eastAsia="HiddenHorzOCR" w:hAnsi="Times New Roman" w:cs="Times New Roman"/>
          <w:color w:val="1D1D1D"/>
          <w:kern w:val="0"/>
          <w:sz w:val="24"/>
          <w:szCs w:val="24"/>
        </w:rPr>
        <w:t xml:space="preserve"> проводится по желанию.</w:t>
      </w:r>
    </w:p>
    <w:p w14:paraId="194162F8" w14:textId="74E00CF1" w:rsidR="005E15E3" w:rsidRPr="005E15E3" w:rsidRDefault="005E15E3" w:rsidP="003B48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HiddenHorzOCR" w:hAnsi="Times New Roman" w:cs="Times New Roman"/>
          <w:b/>
          <w:bCs/>
          <w:color w:val="1D1D1D"/>
          <w:kern w:val="0"/>
          <w:sz w:val="24"/>
          <w:szCs w:val="24"/>
        </w:rPr>
        <w:t>8. Ответственность.</w:t>
      </w:r>
    </w:p>
    <w:p w14:paraId="74CDE367" w14:textId="7BC10BE2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3B48EA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Аттестационная комиссия </w:t>
      </w:r>
      <w:r w:rsidR="0054240F">
        <w:rPr>
          <w:rFonts w:ascii="Times New Roman" w:hAnsi="Times New Roman" w:cs="Times New Roman"/>
          <w:sz w:val="24"/>
          <w:szCs w:val="24"/>
        </w:rPr>
        <w:t>МБ</w:t>
      </w:r>
      <w:r w:rsidR="007E696A" w:rsidRPr="007E696A">
        <w:rPr>
          <w:rFonts w:ascii="Times New Roman" w:hAnsi="Times New Roman" w:cs="Times New Roman"/>
          <w:sz w:val="24"/>
          <w:szCs w:val="24"/>
        </w:rPr>
        <w:t>ДОУ несет ответственность:</w:t>
      </w:r>
    </w:p>
    <w:p w14:paraId="3F56BD56" w14:textId="335E507C" w:rsidR="007E696A" w:rsidRPr="00E2280B" w:rsidRDefault="007E696A" w:rsidP="00E2280B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за принятие обоснованного решения по результатам аттестации деятельности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педагогического работника в соответствии с занимаемой должностью;</w:t>
      </w:r>
    </w:p>
    <w:p w14:paraId="0F068F30" w14:textId="7FA4A87A" w:rsidR="007E696A" w:rsidRPr="00E2280B" w:rsidRDefault="007E696A" w:rsidP="00E2280B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за внимательное изучение и анализ всей представленной документации для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проведения аттестации, содействие максимальной достоверности экспертизы;</w:t>
      </w:r>
    </w:p>
    <w:p w14:paraId="3D8D148E" w14:textId="2C829716" w:rsidR="007E696A" w:rsidRPr="00E2280B" w:rsidRDefault="007E696A" w:rsidP="00E2280B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за строгое соответствие порядку проведения аттестации педагогических работников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14:paraId="6DF4E3A6" w14:textId="487B529B" w:rsidR="007E696A" w:rsidRPr="00E2280B" w:rsidRDefault="007E696A" w:rsidP="00E2280B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за создание благоприятных условий для педагогических работников, проходящих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аттестацию;</w:t>
      </w:r>
    </w:p>
    <w:p w14:paraId="11C9CCF7" w14:textId="53F0E957" w:rsidR="007E696A" w:rsidRPr="00E2280B" w:rsidRDefault="007E696A" w:rsidP="00E2280B">
      <w:pPr>
        <w:pStyle w:val="a3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за строгое соблюдение конфиденциальности полученной информации.</w:t>
      </w:r>
    </w:p>
    <w:p w14:paraId="5359D507" w14:textId="4E892AF9" w:rsidR="005E15E3" w:rsidRPr="005E15E3" w:rsidRDefault="005E15E3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Права членов аттестационной комиссии.</w:t>
      </w:r>
    </w:p>
    <w:p w14:paraId="05C8CF17" w14:textId="5F5A18FF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</w:t>
      </w:r>
      <w:r w:rsidR="003B48EA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5E15E3">
        <w:rPr>
          <w:rFonts w:ascii="Times New Roman" w:hAnsi="Times New Roman" w:cs="Times New Roman"/>
          <w:sz w:val="24"/>
          <w:szCs w:val="24"/>
        </w:rPr>
        <w:t>Члены аттестационной комиссии имеют право:</w:t>
      </w:r>
    </w:p>
    <w:p w14:paraId="10DAC281" w14:textId="1A36A4E2" w:rsidR="007E696A" w:rsidRPr="00E2280B" w:rsidRDefault="007E696A" w:rsidP="00E2280B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запрашивать у аттестуемого лица информацию и статистические данные,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необходимые для аттестации на соответствие занимаемой должности;</w:t>
      </w:r>
    </w:p>
    <w:p w14:paraId="32D4CAAC" w14:textId="505E6C8D" w:rsidR="007E696A" w:rsidRPr="00E2280B" w:rsidRDefault="007E696A" w:rsidP="00E2280B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деятельности аттестационной комиссии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учреждения;</w:t>
      </w:r>
    </w:p>
    <w:p w14:paraId="6D1E6FEC" w14:textId="19FAF29D" w:rsidR="007E696A" w:rsidRPr="00E2280B" w:rsidRDefault="007E696A" w:rsidP="00E2280B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обращаться за консультацией по проблемам аттестации в аналогичные комиссии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других дошкольных образовательных учреждений в интересах совершенствования своей работы;</w:t>
      </w:r>
    </w:p>
    <w:p w14:paraId="43B8B4FC" w14:textId="0FBA3139" w:rsidR="007E696A" w:rsidRPr="00E2280B" w:rsidRDefault="007E696A" w:rsidP="00E2280B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 xml:space="preserve">проводить собеседование с </w:t>
      </w:r>
      <w:r w:rsidR="00E2280B" w:rsidRPr="00E2280B">
        <w:rPr>
          <w:rFonts w:ascii="Times New Roman" w:hAnsi="Times New Roman" w:cs="Times New Roman"/>
          <w:sz w:val="24"/>
          <w:szCs w:val="24"/>
        </w:rPr>
        <w:t>аттестующийся</w:t>
      </w:r>
      <w:r w:rsidRPr="00E2280B"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работниками;</w:t>
      </w:r>
    </w:p>
    <w:p w14:paraId="5265DF47" w14:textId="649E6656" w:rsidR="007E696A" w:rsidRPr="00E2280B" w:rsidRDefault="007E696A" w:rsidP="00E2280B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lastRenderedPageBreak/>
        <w:t>высказывать особое мнение в случае несогласия с принимаемым решением и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фиксировать его в протоколе заседания комиссии;</w:t>
      </w:r>
    </w:p>
    <w:p w14:paraId="388710C4" w14:textId="17DAC08F" w:rsidR="007E696A" w:rsidRPr="00E2280B" w:rsidRDefault="007E696A" w:rsidP="00E2280B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участвовать в обсуждении вопросов, предусмотренных повесткой аттестационной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 xml:space="preserve">комиссии; </w:t>
      </w:r>
    </w:p>
    <w:p w14:paraId="44161AEE" w14:textId="14E15DB4" w:rsidR="007E696A" w:rsidRPr="00E2280B" w:rsidRDefault="007E696A" w:rsidP="00E2280B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принимать участие в подготовке решений аттестационной комиссии дошкольного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511891B7" w14:textId="59D6409A" w:rsidR="005E15E3" w:rsidRPr="005E15E3" w:rsidRDefault="005E15E3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Обязанность членов комиссии.</w:t>
      </w:r>
    </w:p>
    <w:p w14:paraId="1F13FB19" w14:textId="4CFCC384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="003B48EA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Члены комиссии обязаны:</w:t>
      </w:r>
    </w:p>
    <w:p w14:paraId="4F654155" w14:textId="3B2A96FE" w:rsidR="007E696A" w:rsidRPr="00E2280B" w:rsidRDefault="007E696A" w:rsidP="00E2280B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принимать решение в соответствии с действующим законодательством Российской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Федерации;</w:t>
      </w:r>
    </w:p>
    <w:p w14:paraId="7A884014" w14:textId="471AFA2C" w:rsidR="007E696A" w:rsidRPr="00E2280B" w:rsidRDefault="007E696A" w:rsidP="00E2280B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информировать о принятом решении;</w:t>
      </w:r>
    </w:p>
    <w:p w14:paraId="5A9E4060" w14:textId="76A517A8" w:rsidR="007E696A" w:rsidRPr="00E2280B" w:rsidRDefault="007E696A" w:rsidP="00E2280B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осуществлять контроль исполнения принятых аттестационной комиссией решений и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рекомендаций по результатам аттестации.</w:t>
      </w:r>
    </w:p>
    <w:p w14:paraId="533DCDED" w14:textId="36897787" w:rsidR="005E15E3" w:rsidRPr="005E15E3" w:rsidRDefault="00E2280B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5E15E3" w:rsidRPr="005E15E3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аттестационной комиссии </w:t>
      </w:r>
      <w:r w:rsidR="005E15E3">
        <w:rPr>
          <w:rFonts w:ascii="Times New Roman" w:hAnsi="Times New Roman" w:cs="Times New Roman"/>
          <w:b/>
          <w:bCs/>
          <w:sz w:val="24"/>
          <w:szCs w:val="24"/>
        </w:rPr>
        <w:t>МБ</w:t>
      </w:r>
      <w:r w:rsidR="005E15E3" w:rsidRPr="005E15E3">
        <w:rPr>
          <w:rFonts w:ascii="Times New Roman" w:hAnsi="Times New Roman" w:cs="Times New Roman"/>
          <w:b/>
          <w:bCs/>
          <w:sz w:val="24"/>
          <w:szCs w:val="24"/>
        </w:rPr>
        <w:t>ДОУ</w:t>
      </w:r>
      <w:r w:rsidR="005E1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D46C9B1" w14:textId="1345E78F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</w:t>
      </w:r>
      <w:r w:rsidR="003B48EA">
        <w:rPr>
          <w:rFonts w:ascii="Times New Roman" w:hAnsi="Times New Roman" w:cs="Times New Roman"/>
          <w:sz w:val="24"/>
          <w:szCs w:val="24"/>
        </w:rPr>
        <w:t xml:space="preserve">. 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В распоряжении аттестационной комиссии находятся следующие документы:</w:t>
      </w:r>
    </w:p>
    <w:p w14:paraId="26BE4612" w14:textId="733BFAA7" w:rsidR="007E696A" w:rsidRPr="00E2280B" w:rsidRDefault="007E696A" w:rsidP="00E2280B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приказ заведующего дошкольным образовательным учреждением о составе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аттестационной комиссии;</w:t>
      </w:r>
    </w:p>
    <w:p w14:paraId="6C92EAB7" w14:textId="2239909A" w:rsidR="007E696A" w:rsidRPr="00E2280B" w:rsidRDefault="007E696A" w:rsidP="00E2280B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график заседаний аттестационной комиссии;</w:t>
      </w:r>
    </w:p>
    <w:p w14:paraId="5B4367F0" w14:textId="3C262468" w:rsidR="007E696A" w:rsidRPr="00E2280B" w:rsidRDefault="007E696A" w:rsidP="00E2280B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настоящее Положение, а также приказ о его утверждении;</w:t>
      </w:r>
    </w:p>
    <w:p w14:paraId="01504CFE" w14:textId="55F3181A" w:rsidR="007E696A" w:rsidRPr="00E2280B" w:rsidRDefault="007E696A" w:rsidP="00E2280B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протоколы заседаний аттестационной комиссии дошкольного образовательного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учреждения (журнал протоколов);</w:t>
      </w:r>
    </w:p>
    <w:p w14:paraId="00A654AA" w14:textId="218F1CB7" w:rsidR="007E696A" w:rsidRPr="00E2280B" w:rsidRDefault="007E696A" w:rsidP="00E2280B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приказ «О соответствии (несоответствии) занимаемой должности»;</w:t>
      </w:r>
    </w:p>
    <w:p w14:paraId="5915E17F" w14:textId="5FBBAA2D" w:rsidR="007E696A" w:rsidRPr="00E2280B" w:rsidRDefault="007E696A" w:rsidP="00E2280B">
      <w:pPr>
        <w:pStyle w:val="a3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2280B">
        <w:rPr>
          <w:rFonts w:ascii="Times New Roman" w:hAnsi="Times New Roman" w:cs="Times New Roman"/>
          <w:sz w:val="24"/>
          <w:szCs w:val="24"/>
        </w:rPr>
        <w:t>документы по аттестации педагогических работников дошкольного образовательного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учреждения в составе личных дел (представление, выписка из протокола заседания</w:t>
      </w:r>
      <w:r w:rsidR="00E2280B" w:rsidRPr="00E2280B">
        <w:rPr>
          <w:rFonts w:ascii="Times New Roman" w:hAnsi="Times New Roman" w:cs="Times New Roman"/>
          <w:sz w:val="24"/>
          <w:szCs w:val="24"/>
        </w:rPr>
        <w:t xml:space="preserve"> </w:t>
      </w:r>
      <w:r w:rsidRPr="00E2280B">
        <w:rPr>
          <w:rFonts w:ascii="Times New Roman" w:hAnsi="Times New Roman" w:cs="Times New Roman"/>
          <w:sz w:val="24"/>
          <w:szCs w:val="24"/>
        </w:rPr>
        <w:t>аттестационной комиссии).</w:t>
      </w:r>
    </w:p>
    <w:p w14:paraId="3A9EADE1" w14:textId="3D7C75C3" w:rsidR="005E15E3" w:rsidRPr="005E15E3" w:rsidRDefault="00E2280B" w:rsidP="007E696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5E15E3" w:rsidRPr="005E15E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="005E15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EBB84B" w14:textId="2B56E104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</w:t>
      </w:r>
      <w:r w:rsidR="003B48EA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Настоящее Положение является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дошкольного учреждения</w:t>
      </w:r>
      <w:r w:rsidR="007E696A" w:rsidRPr="007E696A">
        <w:rPr>
          <w:rFonts w:ascii="Times New Roman" w:hAnsi="Times New Roman" w:cs="Times New Roman"/>
          <w:sz w:val="24"/>
          <w:szCs w:val="24"/>
        </w:rPr>
        <w:t>, принимается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на педагогическом совете, согласовывается с профсоюзным комитетом и утверждается (либо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вводится в действие) приказом заведующего дошкольным образовательным учреждением.</w:t>
      </w:r>
    </w:p>
    <w:p w14:paraId="08BC6F01" w14:textId="4777D0E2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</w:t>
      </w:r>
      <w:r w:rsidR="003B48EA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Все изменения и дополнения, вносимые в настоящее Положение, оформляются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14:paraId="2255C162" w14:textId="7D617E43" w:rsidR="007E696A" w:rsidRPr="007E696A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</w:t>
      </w:r>
      <w:r w:rsidR="003B48EA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Положение принимается на неопределенный срок. Изменения и дополнения к Положению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принимаются в порядке, предусмотренном п.8.1 настоящего Положения.</w:t>
      </w:r>
    </w:p>
    <w:p w14:paraId="7DDCF491" w14:textId="72CC7A4E" w:rsidR="007E696A" w:rsidRPr="00CF1170" w:rsidRDefault="00E2280B" w:rsidP="007E69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</w:t>
      </w:r>
      <w:r w:rsidR="003B48EA">
        <w:rPr>
          <w:rFonts w:ascii="Times New Roman" w:hAnsi="Times New Roman" w:cs="Times New Roman"/>
          <w:sz w:val="24"/>
          <w:szCs w:val="24"/>
        </w:rPr>
        <w:t>.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После принятия Положения (или изменений и дополнений отдельных пунктов и разделов) в</w:t>
      </w:r>
      <w:r w:rsidR="0054240F">
        <w:rPr>
          <w:rFonts w:ascii="Times New Roman" w:hAnsi="Times New Roman" w:cs="Times New Roman"/>
          <w:sz w:val="24"/>
          <w:szCs w:val="24"/>
        </w:rPr>
        <w:t xml:space="preserve"> </w:t>
      </w:r>
      <w:r w:rsidR="007E696A" w:rsidRPr="007E696A">
        <w:rPr>
          <w:rFonts w:ascii="Times New Roman" w:hAnsi="Times New Roman" w:cs="Times New Roman"/>
          <w:sz w:val="24"/>
          <w:szCs w:val="24"/>
        </w:rPr>
        <w:t>новой редакции предыдущая редакция</w:t>
      </w:r>
      <w:r w:rsidR="007E696A">
        <w:rPr>
          <w:rFonts w:ascii="Times New Roman" w:hAnsi="Times New Roman" w:cs="Times New Roman"/>
          <w:sz w:val="24"/>
          <w:szCs w:val="24"/>
        </w:rPr>
        <w:t xml:space="preserve"> автоматически утрачивает силу</w:t>
      </w:r>
    </w:p>
    <w:sectPr w:rsidR="007E696A" w:rsidRPr="00CF11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5E30" w14:textId="77777777" w:rsidR="00076DEF" w:rsidRDefault="00076DEF" w:rsidP="005E15E3">
      <w:pPr>
        <w:spacing w:after="0" w:line="240" w:lineRule="auto"/>
      </w:pPr>
      <w:r>
        <w:separator/>
      </w:r>
    </w:p>
  </w:endnote>
  <w:endnote w:type="continuationSeparator" w:id="0">
    <w:p w14:paraId="7482D1A7" w14:textId="77777777" w:rsidR="00076DEF" w:rsidRDefault="00076DEF" w:rsidP="005E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E183" w14:textId="77777777" w:rsidR="005E15E3" w:rsidRDefault="005E15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0729" w14:textId="77777777" w:rsidR="00076DEF" w:rsidRDefault="00076DEF" w:rsidP="005E15E3">
      <w:pPr>
        <w:spacing w:after="0" w:line="240" w:lineRule="auto"/>
      </w:pPr>
      <w:r>
        <w:separator/>
      </w:r>
    </w:p>
  </w:footnote>
  <w:footnote w:type="continuationSeparator" w:id="0">
    <w:p w14:paraId="7DA6B796" w14:textId="77777777" w:rsidR="00076DEF" w:rsidRDefault="00076DEF" w:rsidP="005E1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C03"/>
    <w:multiLevelType w:val="hybridMultilevel"/>
    <w:tmpl w:val="C4847AD4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5A46"/>
    <w:multiLevelType w:val="hybridMultilevel"/>
    <w:tmpl w:val="DBA4B35E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00BB4"/>
    <w:multiLevelType w:val="multilevel"/>
    <w:tmpl w:val="44D2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C3C22"/>
    <w:multiLevelType w:val="hybridMultilevel"/>
    <w:tmpl w:val="27DA5298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67331"/>
    <w:multiLevelType w:val="hybridMultilevel"/>
    <w:tmpl w:val="E62E0CE0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6FFB"/>
    <w:multiLevelType w:val="hybridMultilevel"/>
    <w:tmpl w:val="813A1F7A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75B12"/>
    <w:multiLevelType w:val="hybridMultilevel"/>
    <w:tmpl w:val="2D103AE0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A127B"/>
    <w:multiLevelType w:val="hybridMultilevel"/>
    <w:tmpl w:val="3A3431A4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204"/>
    <w:multiLevelType w:val="multilevel"/>
    <w:tmpl w:val="217C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02C0A"/>
    <w:multiLevelType w:val="hybridMultilevel"/>
    <w:tmpl w:val="19D2FEE0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F3B82"/>
    <w:multiLevelType w:val="hybridMultilevel"/>
    <w:tmpl w:val="49048C76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92067"/>
    <w:multiLevelType w:val="hybridMultilevel"/>
    <w:tmpl w:val="8FF8A2E0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C16C6"/>
    <w:multiLevelType w:val="hybridMultilevel"/>
    <w:tmpl w:val="A64432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CCB1DA8"/>
    <w:multiLevelType w:val="hybridMultilevel"/>
    <w:tmpl w:val="B69E4A28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C6A94"/>
    <w:multiLevelType w:val="hybridMultilevel"/>
    <w:tmpl w:val="17B023D4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3741C"/>
    <w:multiLevelType w:val="hybridMultilevel"/>
    <w:tmpl w:val="DF7E6C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9D73153"/>
    <w:multiLevelType w:val="hybridMultilevel"/>
    <w:tmpl w:val="0F3A96A6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D4B9E"/>
    <w:multiLevelType w:val="hybridMultilevel"/>
    <w:tmpl w:val="66E6E94A"/>
    <w:lvl w:ilvl="0" w:tplc="15F6BFE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14"/>
  </w:num>
  <w:num w:numId="8">
    <w:abstractNumId w:val="5"/>
  </w:num>
  <w:num w:numId="9">
    <w:abstractNumId w:val="0"/>
  </w:num>
  <w:num w:numId="10">
    <w:abstractNumId w:val="17"/>
  </w:num>
  <w:num w:numId="11">
    <w:abstractNumId w:val="10"/>
  </w:num>
  <w:num w:numId="12">
    <w:abstractNumId w:val="4"/>
  </w:num>
  <w:num w:numId="13">
    <w:abstractNumId w:val="16"/>
  </w:num>
  <w:num w:numId="14">
    <w:abstractNumId w:val="3"/>
  </w:num>
  <w:num w:numId="15">
    <w:abstractNumId w:val="7"/>
  </w:num>
  <w:num w:numId="16">
    <w:abstractNumId w:val="6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94E"/>
    <w:rsid w:val="00012561"/>
    <w:rsid w:val="00054822"/>
    <w:rsid w:val="00076DEF"/>
    <w:rsid w:val="0011794E"/>
    <w:rsid w:val="0015179B"/>
    <w:rsid w:val="002701DE"/>
    <w:rsid w:val="0033474E"/>
    <w:rsid w:val="003B48EA"/>
    <w:rsid w:val="003B630C"/>
    <w:rsid w:val="003E6F73"/>
    <w:rsid w:val="00492DA6"/>
    <w:rsid w:val="004B56E8"/>
    <w:rsid w:val="0054240F"/>
    <w:rsid w:val="005E15E3"/>
    <w:rsid w:val="005E2FCF"/>
    <w:rsid w:val="006D4898"/>
    <w:rsid w:val="0077581A"/>
    <w:rsid w:val="007D00B5"/>
    <w:rsid w:val="007E696A"/>
    <w:rsid w:val="00982465"/>
    <w:rsid w:val="009D24CF"/>
    <w:rsid w:val="00B251ED"/>
    <w:rsid w:val="00B92E5C"/>
    <w:rsid w:val="00BA66C7"/>
    <w:rsid w:val="00C02032"/>
    <w:rsid w:val="00C36487"/>
    <w:rsid w:val="00CF1170"/>
    <w:rsid w:val="00D57719"/>
    <w:rsid w:val="00E2280B"/>
    <w:rsid w:val="00F40D21"/>
    <w:rsid w:val="00F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8A9C4"/>
  <w15:docId w15:val="{0E1738B5-53F9-4D00-B0E6-4E7B444C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75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4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15E3"/>
  </w:style>
  <w:style w:type="paragraph" w:styleId="a6">
    <w:name w:val="footer"/>
    <w:basedOn w:val="a"/>
    <w:link w:val="a7"/>
    <w:uiPriority w:val="99"/>
    <w:unhideWhenUsed/>
    <w:rsid w:val="005E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15E3"/>
  </w:style>
  <w:style w:type="character" w:customStyle="1" w:styleId="20">
    <w:name w:val="Заголовок 2 Знак"/>
    <w:basedOn w:val="a0"/>
    <w:link w:val="2"/>
    <w:uiPriority w:val="9"/>
    <w:rsid w:val="007758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5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5E5E5"/>
                          </w:divBdr>
                          <w:divsChild>
                            <w:div w:id="7568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4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66320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1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24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6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24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8804828">
              <w:marLeft w:val="54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338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0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2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85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101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1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9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59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12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74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1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241744">
                                      <w:marLeft w:val="-300"/>
                                      <w:marRight w:val="-6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8988">
                                          <w:marLeft w:val="-300"/>
                                          <w:marRight w:val="-6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16689">
                                              <w:marLeft w:val="-300"/>
                                              <w:marRight w:val="-6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Пономарева</dc:creator>
  <cp:keywords/>
  <dc:description/>
  <cp:lastModifiedBy>Professional</cp:lastModifiedBy>
  <cp:revision>12</cp:revision>
  <cp:lastPrinted>2023-08-10T09:05:00Z</cp:lastPrinted>
  <dcterms:created xsi:type="dcterms:W3CDTF">2023-08-07T08:45:00Z</dcterms:created>
  <dcterms:modified xsi:type="dcterms:W3CDTF">2023-08-10T09:06:00Z</dcterms:modified>
</cp:coreProperties>
</file>