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76A5" w14:textId="77777777" w:rsidR="00365531" w:rsidRDefault="00365531" w:rsidP="00365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84B7244" wp14:editId="716B5897">
            <wp:simplePos x="0" y="0"/>
            <wp:positionH relativeFrom="column">
              <wp:posOffset>2472690</wp:posOffset>
            </wp:positionH>
            <wp:positionV relativeFrom="paragraph">
              <wp:posOffset>-377190</wp:posOffset>
            </wp:positionV>
            <wp:extent cx="584835" cy="50482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444F8A" w14:textId="77777777" w:rsidR="00365531" w:rsidRPr="00F20B0C" w:rsidRDefault="00365531" w:rsidP="00365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0C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tbl>
      <w:tblPr>
        <w:tblpPr w:leftFromText="180" w:rightFromText="180" w:vertAnchor="page" w:horzAnchor="margin" w:tblpY="3646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365531" w:rsidRPr="00103E4D" w14:paraId="5CF12C60" w14:textId="77777777" w:rsidTr="00365531">
        <w:trPr>
          <w:trHeight w:val="1290"/>
        </w:trPr>
        <w:tc>
          <w:tcPr>
            <w:tcW w:w="4208" w:type="dxa"/>
            <w:shd w:val="clear" w:color="auto" w:fill="auto"/>
          </w:tcPr>
          <w:p w14:paraId="46AC326E" w14:textId="77777777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14:paraId="57178E56" w14:textId="77777777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103E4D">
              <w:rPr>
                <w:rFonts w:ascii="Times New Roman" w:hAnsi="Times New Roman"/>
              </w:rPr>
              <w:t>ПРИНЯТО</w:t>
            </w:r>
            <w:r>
              <w:rPr>
                <w:rFonts w:ascii="Times New Roman" w:hAnsi="Times New Roman"/>
              </w:rPr>
              <w:t>:</w:t>
            </w:r>
          </w:p>
          <w:p w14:paraId="639AA90C" w14:textId="77777777" w:rsidR="00834C7C" w:rsidRDefault="00365531" w:rsidP="00834C7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103E4D">
              <w:rPr>
                <w:rFonts w:ascii="Times New Roman" w:hAnsi="Times New Roman"/>
              </w:rPr>
              <w:t xml:space="preserve">Решением Педагогического совета </w:t>
            </w:r>
          </w:p>
          <w:p w14:paraId="7CF17C9E" w14:textId="67C9BBEE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03E4D">
              <w:rPr>
                <w:rFonts w:ascii="Times New Roman" w:hAnsi="Times New Roman"/>
              </w:rPr>
              <w:t>Д</w:t>
            </w:r>
            <w:r w:rsidR="00834C7C">
              <w:rPr>
                <w:rFonts w:ascii="Times New Roman" w:hAnsi="Times New Roman"/>
              </w:rPr>
              <w:t>Б</w:t>
            </w:r>
            <w:r w:rsidRPr="00103E4D">
              <w:rPr>
                <w:rFonts w:ascii="Times New Roman" w:hAnsi="Times New Roman"/>
              </w:rPr>
              <w:t>ОУ</w:t>
            </w:r>
            <w:r w:rsidR="00834C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«Ясли-сад №352 г.</w:t>
            </w:r>
            <w:r w:rsidR="005F6B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Донецка»</w:t>
            </w:r>
            <w:r w:rsidRPr="00103E4D">
              <w:rPr>
                <w:rFonts w:ascii="Times New Roman" w:hAnsi="Times New Roman"/>
              </w:rPr>
              <w:t xml:space="preserve">   </w:t>
            </w:r>
          </w:p>
          <w:p w14:paraId="5746A9F1" w14:textId="77777777" w:rsidR="00365531" w:rsidRPr="00103E4D" w:rsidRDefault="00365531" w:rsidP="00834C7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E4D">
              <w:rPr>
                <w:rFonts w:ascii="Times New Roman" w:hAnsi="Times New Roman"/>
              </w:rPr>
              <w:t xml:space="preserve">Протокол № __ от </w:t>
            </w:r>
            <w:r w:rsidRPr="00103E4D">
              <w:rPr>
                <w:rFonts w:ascii="Times New Roman" w:hAnsi="Times New Roman"/>
                <w:u w:val="single"/>
              </w:rPr>
              <w:t>«     »                20__г.</w:t>
            </w:r>
          </w:p>
        </w:tc>
        <w:tc>
          <w:tcPr>
            <w:tcW w:w="985" w:type="dxa"/>
            <w:shd w:val="clear" w:color="auto" w:fill="auto"/>
          </w:tcPr>
          <w:p w14:paraId="4CF255CC" w14:textId="77777777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14:paraId="07D24562" w14:textId="77777777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14:paraId="28BC8503" w14:textId="14DCE2C8" w:rsidR="00365531" w:rsidRPr="00103E4D" w:rsidRDefault="00834C7C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365531" w:rsidRPr="00103E4D">
              <w:rPr>
                <w:rFonts w:ascii="Times New Roman" w:hAnsi="Times New Roman"/>
              </w:rPr>
              <w:t>УТВЕРЖДАЮ:</w:t>
            </w:r>
          </w:p>
          <w:p w14:paraId="634797B5" w14:textId="409C8883" w:rsidR="00365531" w:rsidRDefault="00834C7C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365531">
              <w:rPr>
                <w:rFonts w:ascii="Times New Roman" w:hAnsi="Times New Roman"/>
              </w:rPr>
              <w:t>Заведующий МД</w:t>
            </w:r>
            <w:r>
              <w:rPr>
                <w:rFonts w:ascii="Times New Roman" w:hAnsi="Times New Roman"/>
              </w:rPr>
              <w:t>Б</w:t>
            </w:r>
            <w:r w:rsidR="00365531">
              <w:rPr>
                <w:rFonts w:ascii="Times New Roman" w:hAnsi="Times New Roman"/>
              </w:rPr>
              <w:t>ОУ</w:t>
            </w:r>
          </w:p>
          <w:p w14:paraId="4C93EFDE" w14:textId="31758253" w:rsidR="00365531" w:rsidRPr="00103E4D" w:rsidRDefault="00834C7C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365531">
              <w:rPr>
                <w:rFonts w:ascii="Times New Roman" w:hAnsi="Times New Roman"/>
              </w:rPr>
              <w:t>«Ясли-сад №352 г.</w:t>
            </w:r>
            <w:r>
              <w:rPr>
                <w:rFonts w:ascii="Times New Roman" w:hAnsi="Times New Roman"/>
              </w:rPr>
              <w:t xml:space="preserve"> </w:t>
            </w:r>
            <w:r w:rsidR="00365531">
              <w:rPr>
                <w:rFonts w:ascii="Times New Roman" w:hAnsi="Times New Roman"/>
              </w:rPr>
              <w:t>Донецка»</w:t>
            </w:r>
            <w:r w:rsidR="00365531" w:rsidRPr="00103E4D">
              <w:rPr>
                <w:rFonts w:ascii="Times New Roman" w:hAnsi="Times New Roman"/>
              </w:rPr>
              <w:t xml:space="preserve">   </w:t>
            </w:r>
          </w:p>
          <w:p w14:paraId="6265EDD0" w14:textId="2E57DBC5" w:rsidR="00365531" w:rsidRPr="00103E4D" w:rsidRDefault="00834C7C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65531">
              <w:rPr>
                <w:rFonts w:ascii="Times New Roman" w:hAnsi="Times New Roman"/>
              </w:rPr>
              <w:t>______________Н.Н. Козлова</w:t>
            </w:r>
          </w:p>
          <w:p w14:paraId="7B61406A" w14:textId="77777777" w:rsidR="00365531" w:rsidRPr="00103E4D" w:rsidRDefault="00365531" w:rsidP="0036553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103E4D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>______</w:t>
            </w:r>
            <w:r w:rsidRPr="00103E4D">
              <w:rPr>
                <w:rFonts w:ascii="Times New Roman" w:hAnsi="Times New Roman"/>
              </w:rPr>
              <w:t xml:space="preserve">  от «</w:t>
            </w:r>
            <w:r>
              <w:rPr>
                <w:rFonts w:ascii="Times New Roman" w:hAnsi="Times New Roman"/>
                <w:u w:val="single"/>
              </w:rPr>
              <w:t xml:space="preserve">     »               </w:t>
            </w:r>
            <w:r w:rsidRPr="00103E4D">
              <w:rPr>
                <w:rFonts w:ascii="Times New Roman" w:hAnsi="Times New Roman"/>
                <w:u w:val="single"/>
              </w:rPr>
              <w:t xml:space="preserve"> 20__</w:t>
            </w:r>
            <w:r>
              <w:rPr>
                <w:rFonts w:ascii="Times New Roman" w:hAnsi="Times New Roman"/>
                <w:u w:val="single"/>
              </w:rPr>
              <w:t>___</w:t>
            </w:r>
            <w:r w:rsidRPr="00103E4D">
              <w:rPr>
                <w:rFonts w:ascii="Times New Roman" w:hAnsi="Times New Roman"/>
                <w:u w:val="single"/>
              </w:rPr>
              <w:t>г.</w:t>
            </w:r>
          </w:p>
        </w:tc>
      </w:tr>
    </w:tbl>
    <w:p w14:paraId="2B40411C" w14:textId="77777777" w:rsidR="00365531" w:rsidRPr="00F20B0C" w:rsidRDefault="00365531" w:rsidP="00365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0C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ДОНЕЦКА</w:t>
      </w:r>
    </w:p>
    <w:p w14:paraId="5B0E87AB" w14:textId="0BBB14CF" w:rsidR="00365531" w:rsidRPr="00F20B0C" w:rsidRDefault="00365531" w:rsidP="00365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0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834C7C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F20B0C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57778350" w14:textId="77777777" w:rsidR="00365531" w:rsidRPr="00F20B0C" w:rsidRDefault="00365531" w:rsidP="00365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0C">
        <w:rPr>
          <w:rFonts w:ascii="Times New Roman" w:hAnsi="Times New Roman" w:cs="Times New Roman"/>
          <w:b/>
          <w:sz w:val="24"/>
          <w:szCs w:val="24"/>
        </w:rPr>
        <w:t xml:space="preserve">«ЯСЛИ-САД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КОМБИНИРОВАННОГО ТИПА </w:t>
      </w:r>
      <w:r w:rsidRPr="00F20B0C">
        <w:rPr>
          <w:rFonts w:ascii="Times New Roman" w:hAnsi="Times New Roman" w:cs="Times New Roman"/>
          <w:b/>
          <w:sz w:val="24"/>
          <w:szCs w:val="24"/>
        </w:rPr>
        <w:t>№ 352 ГОРОДА ДОНЕЦКА»</w:t>
      </w:r>
    </w:p>
    <w:p w14:paraId="1EF565E3" w14:textId="77777777" w:rsidR="00365531" w:rsidRPr="00F20B0C" w:rsidRDefault="00365531" w:rsidP="0036553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83117, г"/>
        </w:smartTagPr>
        <w:r w:rsidRPr="00F20B0C">
          <w:rPr>
            <w:rFonts w:ascii="Times New Roman" w:hAnsi="Times New Roman" w:cs="Times New Roman"/>
            <w:sz w:val="20"/>
            <w:szCs w:val="20"/>
          </w:rPr>
          <w:t>83117, г</w:t>
        </w:r>
      </w:smartTag>
      <w:r w:rsidRPr="00F20B0C">
        <w:rPr>
          <w:rFonts w:ascii="Times New Roman" w:hAnsi="Times New Roman" w:cs="Times New Roman"/>
          <w:sz w:val="20"/>
          <w:szCs w:val="20"/>
        </w:rPr>
        <w:t>. Донецк, ул.Ляшенко,3, тел.: (062)</w:t>
      </w:r>
      <w:r w:rsidRPr="00F20B0C">
        <w:rPr>
          <w:rFonts w:ascii="Times New Roman" w:hAnsi="Times New Roman" w:cs="Times New Roman"/>
          <w:sz w:val="27"/>
          <w:szCs w:val="27"/>
        </w:rPr>
        <w:t xml:space="preserve"> </w:t>
      </w:r>
      <w:r w:rsidRPr="00F20B0C">
        <w:rPr>
          <w:rFonts w:ascii="Times New Roman" w:hAnsi="Times New Roman" w:cs="Times New Roman"/>
          <w:sz w:val="20"/>
          <w:szCs w:val="20"/>
        </w:rPr>
        <w:t>334-71-99, e-</w:t>
      </w:r>
      <w:proofErr w:type="spellStart"/>
      <w:r w:rsidRPr="00F20B0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20B0C">
        <w:rPr>
          <w:rFonts w:ascii="Times New Roman" w:hAnsi="Times New Roman" w:cs="Times New Roman"/>
          <w:sz w:val="20"/>
          <w:szCs w:val="20"/>
        </w:rPr>
        <w:t>: .d</w:t>
      </w:r>
      <w:proofErr w:type="spellStart"/>
      <w:r w:rsidRPr="00F20B0C">
        <w:rPr>
          <w:rFonts w:ascii="Times New Roman" w:hAnsi="Times New Roman" w:cs="Times New Roman"/>
          <w:sz w:val="20"/>
          <w:szCs w:val="20"/>
          <w:lang w:val="en-US"/>
        </w:rPr>
        <w:t>etsad</w:t>
      </w:r>
      <w:proofErr w:type="spellEnd"/>
      <w:r w:rsidRPr="00F20B0C">
        <w:rPr>
          <w:rFonts w:ascii="Times New Roman" w:hAnsi="Times New Roman" w:cs="Times New Roman"/>
          <w:sz w:val="20"/>
          <w:szCs w:val="20"/>
        </w:rPr>
        <w:t xml:space="preserve">352@ </w:t>
      </w:r>
      <w:r w:rsidRPr="00F20B0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20B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20B0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4752766D" w14:textId="77777777" w:rsidR="00365531" w:rsidRPr="00F20B0C" w:rsidRDefault="00365531" w:rsidP="00365531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20B0C">
        <w:rPr>
          <w:rFonts w:ascii="Times New Roman" w:hAnsi="Times New Roman" w:cs="Times New Roman"/>
          <w:sz w:val="20"/>
          <w:szCs w:val="20"/>
        </w:rPr>
        <w:t xml:space="preserve">Идентификационный код </w:t>
      </w:r>
      <w:r w:rsidRPr="00F20B0C">
        <w:rPr>
          <w:rFonts w:ascii="Times New Roman" w:hAnsi="Times New Roman" w:cs="Times New Roman"/>
          <w:bCs/>
          <w:sz w:val="20"/>
          <w:szCs w:val="20"/>
        </w:rPr>
        <w:t>36934491</w:t>
      </w:r>
    </w:p>
    <w:p w14:paraId="41961FF2" w14:textId="77777777" w:rsidR="00B95234" w:rsidRPr="00365531" w:rsidRDefault="00B95234" w:rsidP="00B128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536B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F4CE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C60DF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D2347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F3396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BE55" w14:textId="77777777" w:rsidR="00365531" w:rsidRP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4AF9A" w14:textId="77777777" w:rsidR="00B95234" w:rsidRPr="00365531" w:rsidRDefault="00B95234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6517001" w14:textId="4EF2B4A5" w:rsidR="00365531" w:rsidRDefault="00B95234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F1FB8" w:rsidRPr="00365531">
        <w:rPr>
          <w:rFonts w:ascii="Times New Roman" w:hAnsi="Times New Roman" w:cs="Times New Roman"/>
          <w:b/>
          <w:bCs/>
          <w:sz w:val="28"/>
          <w:szCs w:val="28"/>
        </w:rPr>
        <w:t>ком</w:t>
      </w:r>
      <w:r w:rsidR="00FF1FB8">
        <w:rPr>
          <w:rFonts w:ascii="Times New Roman" w:hAnsi="Times New Roman" w:cs="Times New Roman"/>
          <w:b/>
          <w:bCs/>
          <w:sz w:val="28"/>
          <w:szCs w:val="28"/>
        </w:rPr>
        <w:t xml:space="preserve">бинированных </w:t>
      </w: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группах (для детей, имеющих нарушение опорно - двигательного аппарата) </w:t>
      </w:r>
    </w:p>
    <w:p w14:paraId="7D428DA8" w14:textId="7E28D9BD" w:rsidR="00365531" w:rsidRDefault="00B1282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34C7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="00B95234"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14:paraId="7D41682E" w14:textId="77777777" w:rsidR="00B95234" w:rsidRPr="00365531" w:rsidRDefault="00B12821" w:rsidP="00B1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>«Ясли- сад комбинированного типа №352 города Донецка»</w:t>
      </w:r>
    </w:p>
    <w:p w14:paraId="51469A2E" w14:textId="77777777" w:rsidR="00B12821" w:rsidRPr="00365531" w:rsidRDefault="00B12821" w:rsidP="00B1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5BF17" w14:textId="77777777" w:rsidR="00365531" w:rsidRP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089CE" w14:textId="77777777" w:rsidR="00365531" w:rsidRP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3835E" w14:textId="77777777" w:rsidR="00365531" w:rsidRP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39DB0" w14:textId="77777777" w:rsidR="00365531" w:rsidRP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56265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CA776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153D9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AA0F3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D3A29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CECFF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CABA8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22EA3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3FE8E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9512D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BD8AE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460EE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75C82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4BD18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721B3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4C405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0AE30" w14:textId="77777777" w:rsidR="00365531" w:rsidRDefault="00365531" w:rsidP="00B1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0EAB7" w14:textId="77777777" w:rsidR="00B95234" w:rsidRPr="00B12821" w:rsidRDefault="00B95234" w:rsidP="0036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положения.</w:t>
      </w:r>
    </w:p>
    <w:p w14:paraId="424D6DA6" w14:textId="4D01F042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группы </w:t>
      </w:r>
      <w:r w:rsidR="00FF1FB8">
        <w:rPr>
          <w:rFonts w:ascii="Times New Roman" w:hAnsi="Times New Roman" w:cs="Times New Roman"/>
          <w:sz w:val="24"/>
          <w:szCs w:val="24"/>
        </w:rPr>
        <w:t>комбинированной</w:t>
      </w:r>
      <w:r w:rsidR="00FF1FB8" w:rsidRPr="00FF1FB8"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 xml:space="preserve">направленности для детей с нарушением опорно-двигательного аппарата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4C7C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направленности)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834C7C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Ясли-</w:t>
      </w:r>
      <w:r w:rsidRPr="00834C7C">
        <w:rPr>
          <w:rFonts w:ascii="Times New Roman" w:hAnsi="Times New Roman" w:cs="Times New Roman"/>
          <w:sz w:val="24"/>
          <w:szCs w:val="24"/>
        </w:rPr>
        <w:t>сад комбинированн</w:t>
      </w:r>
      <w:r>
        <w:rPr>
          <w:rFonts w:ascii="Times New Roman" w:hAnsi="Times New Roman" w:cs="Times New Roman"/>
          <w:sz w:val="24"/>
          <w:szCs w:val="24"/>
        </w:rPr>
        <w:t xml:space="preserve">ого типа </w:t>
      </w:r>
      <w:r w:rsidRPr="00834C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352 города Донецка</w:t>
      </w:r>
      <w:r w:rsidRPr="00834C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-МБДОУ №352)</w:t>
      </w:r>
    </w:p>
    <w:p w14:paraId="05E79BCB" w14:textId="3087BA4B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Федеральным законом № 273-ФЗ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29.12.2012 «Об образовании в Российской Федерации»,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30.08.2013 г. №1014"Об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образования", приказом Министерства образования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17.10.2013 г. № 1155 «Об утверждении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стандарта дошкольного образования», Уставом ДОУ.</w:t>
      </w:r>
    </w:p>
    <w:p w14:paraId="7BBC82B8" w14:textId="766FC0D3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 xml:space="preserve">1.3. Группа </w:t>
      </w:r>
      <w:r w:rsidR="00FF1FB8">
        <w:rPr>
          <w:rFonts w:ascii="Times New Roman" w:hAnsi="Times New Roman" w:cs="Times New Roman"/>
          <w:sz w:val="24"/>
          <w:szCs w:val="24"/>
        </w:rPr>
        <w:t>комбинированной</w:t>
      </w:r>
      <w:r w:rsidRPr="00834C7C">
        <w:rPr>
          <w:rFonts w:ascii="Times New Roman" w:hAnsi="Times New Roman" w:cs="Times New Roman"/>
          <w:sz w:val="24"/>
          <w:szCs w:val="24"/>
        </w:rPr>
        <w:t xml:space="preserve"> направленности создается для воспитания и обучения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имеющих ограниченные возможности здоровья: нарушение опорно-двигательного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аппарата (далее – группа для детей с НОДА).</w:t>
      </w:r>
    </w:p>
    <w:p w14:paraId="5B790FE2" w14:textId="0FC71E8E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1.4. Группа для детей с НОДА функционирует с целью создания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получения общедоступного и бесплатного дошкольного образования,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 дошкольного образования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детей с НОДА с учетом особенностей их психофизического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индивидуальных возможностей, обеспечивающая коррекцию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развития и социальную адаптацию воспитанников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14:paraId="4E633D8F" w14:textId="60515029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1.5. Целью деятельности группы ком</w:t>
      </w:r>
      <w:r w:rsidR="00FF1FB8">
        <w:rPr>
          <w:rFonts w:ascii="Times New Roman" w:hAnsi="Times New Roman" w:cs="Times New Roman"/>
          <w:sz w:val="24"/>
          <w:szCs w:val="24"/>
        </w:rPr>
        <w:t>бинированной</w:t>
      </w:r>
      <w:r w:rsidRPr="00834C7C">
        <w:rPr>
          <w:rFonts w:ascii="Times New Roman" w:hAnsi="Times New Roman" w:cs="Times New Roman"/>
          <w:sz w:val="24"/>
          <w:szCs w:val="24"/>
        </w:rPr>
        <w:t xml:space="preserve"> направленности является:</w:t>
      </w:r>
    </w:p>
    <w:p w14:paraId="170C6EB7" w14:textId="5F18F32B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создание условий для развития личности детей дошкольного возраста с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опорно-двигательного аппарата в различных видах общения и деятельности с учетом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возрастных и, индивидуальных психологических и физиологических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развития художественно-творческих способностей на основе взаимодействия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взрослыми и сверстниками в соответствующих возрасту видах продуктивной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3000D7D" w14:textId="77777777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14:paraId="4412584A" w14:textId="77777777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охрана жизни и укрепление психического здоровья детей;</w:t>
      </w:r>
    </w:p>
    <w:p w14:paraId="305CBE06" w14:textId="132E47F4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обеспечение интеллектуального, личностного и физического развития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соответствии с требованиями современного общества, обеспечивающими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успешной социальной адаптации;</w:t>
      </w:r>
    </w:p>
    <w:p w14:paraId="28CC6BB8" w14:textId="6D214A64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осуществление квалифицированной коррекции нарушений в физическом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психическом развитии детей;</w:t>
      </w:r>
    </w:p>
    <w:p w14:paraId="5B5191A1" w14:textId="0182D4D3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формирование общей культуры личности воспитанников, развивать их социальные,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нравственные, эстетические, интеллектуальные, физические качества, инициативность,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самостоятельность и ответственность ребёнка, формировать предпосылки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85D5E91" w14:textId="047FE11F" w:rsid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образовательных программ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организационных форм уровня дошкольного образования, возможность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образовательные программы различной направленности с учётом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потребностей и способностей воспитанников;</w:t>
      </w:r>
    </w:p>
    <w:p w14:paraId="57E2C565" w14:textId="6C43D51D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представителям) по вопросам воспитания, обучения и развития детей.</w:t>
      </w:r>
    </w:p>
    <w:p w14:paraId="0484B66C" w14:textId="693B6478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 xml:space="preserve">1.6. Группа </w:t>
      </w:r>
      <w:r w:rsidR="00FF1FB8" w:rsidRPr="00FF1FB8">
        <w:rPr>
          <w:rFonts w:ascii="Times New Roman" w:hAnsi="Times New Roman" w:cs="Times New Roman"/>
          <w:sz w:val="24"/>
          <w:szCs w:val="24"/>
        </w:rPr>
        <w:t>комбинированной</w:t>
      </w:r>
      <w:bookmarkStart w:id="0" w:name="_GoBack"/>
      <w:bookmarkEnd w:id="0"/>
      <w:r w:rsidRPr="00834C7C">
        <w:rPr>
          <w:rFonts w:ascii="Times New Roman" w:hAnsi="Times New Roman" w:cs="Times New Roman"/>
          <w:sz w:val="24"/>
          <w:szCs w:val="24"/>
        </w:rPr>
        <w:t xml:space="preserve"> направленности в своей деятельности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настоящим положением, уставом ДОУ, договором, заключаемым между ДОУ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родителями (законными представителями).</w:t>
      </w:r>
    </w:p>
    <w:p w14:paraId="7FCA71F2" w14:textId="26413F64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1.7. Дошкольное образовательное учреждение создает условия для проведения психолого– педагогической реабилитации в части дошкольного образования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здоровья, детей-инвалидов. Группа для детей с НОДА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организуется в помещениях, отвечающих педагогическим, санитарно-гигиеническим,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требованиям противопожарной безопасности. Участок группы для детей с ДЦП,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озеленённый и оборудованный для прогулок, физкультурных занятий и игр,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отвечать санитарно-гигиеническим нормам и обеспечивать охрану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детей. Группа компенсирующей направленности для детей с НОДА оснащена жёстким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мягким инвентарём, игровыми и учебно-наглядными пособиями, а также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оборудованием необходимым для коррекционной работы.</w:t>
      </w:r>
    </w:p>
    <w:p w14:paraId="14823BD7" w14:textId="77777777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1.8. Дошкольное образовательное учреждение несет ответственность за:</w:t>
      </w:r>
    </w:p>
    <w:p w14:paraId="633E625F" w14:textId="77777777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качество реализуемых в группе для детей с НОДА образовательных программ;</w:t>
      </w:r>
    </w:p>
    <w:p w14:paraId="78F8FDAB" w14:textId="5A84AF01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соответствие применяемых форм, методов и средств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процесса возрастным, психофизиологическим особенностям и потребностям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нарушением опорно-двигательного аппарата;</w:t>
      </w:r>
    </w:p>
    <w:p w14:paraId="03289398" w14:textId="77777777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за создание в группе компенсирующей направленности специальных условий для</w:t>
      </w:r>
    </w:p>
    <w:p w14:paraId="6880C500" w14:textId="1EA1D664" w:rsidR="00834C7C" w:rsidRP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получения дошкольного образования для детей, имеющих нарушения опорно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34C7C">
        <w:rPr>
          <w:rFonts w:ascii="Times New Roman" w:hAnsi="Times New Roman" w:cs="Times New Roman"/>
          <w:sz w:val="24"/>
          <w:szCs w:val="24"/>
        </w:rPr>
        <w:t>вигательного аппарата. Материально-технические условия должны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детей в помещения ДОУ,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пребывания в указанных помещениях;</w:t>
      </w:r>
    </w:p>
    <w:p w14:paraId="38EC0E53" w14:textId="45454AE0" w:rsidR="00834C7C" w:rsidRDefault="00834C7C" w:rsidP="0083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C7C">
        <w:rPr>
          <w:rFonts w:ascii="Times New Roman" w:hAnsi="Times New Roman" w:cs="Times New Roman"/>
          <w:sz w:val="24"/>
          <w:szCs w:val="24"/>
        </w:rPr>
        <w:t>- жизнь и здоровье детей и работников компенсирующей группы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7C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 w:rsidRPr="00834C7C">
        <w:rPr>
          <w:rFonts w:ascii="Times New Roman" w:hAnsi="Times New Roman" w:cs="Times New Roman"/>
          <w:sz w:val="24"/>
          <w:szCs w:val="24"/>
        </w:rPr>
        <w:cr/>
      </w:r>
    </w:p>
    <w:p w14:paraId="4FFD993D" w14:textId="698C59C9" w:rsidR="00B95234" w:rsidRPr="00B12821" w:rsidRDefault="00B95234" w:rsidP="00834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D70">
        <w:rPr>
          <w:b/>
          <w:bCs/>
        </w:rPr>
        <w:t xml:space="preserve">2. </w:t>
      </w:r>
      <w:r w:rsidRPr="00B12821">
        <w:rPr>
          <w:rFonts w:ascii="Times New Roman" w:hAnsi="Times New Roman" w:cs="Times New Roman"/>
          <w:b/>
          <w:bCs/>
          <w:sz w:val="24"/>
          <w:szCs w:val="24"/>
        </w:rPr>
        <w:t>Порядок приема в ортопедическую группу.</w:t>
      </w:r>
    </w:p>
    <w:p w14:paraId="4EEC885C" w14:textId="77777777" w:rsidR="00B95234" w:rsidRPr="00B12821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sz w:val="24"/>
          <w:szCs w:val="24"/>
        </w:rPr>
        <w:t>2.1. Открытие, дальнейшее функционирование и закрытие групп осуществляется приказом районного отдела образования г. Донецка по представлению городской психолого-медико-педагогической комиссии (ПМПК).</w:t>
      </w:r>
    </w:p>
    <w:p w14:paraId="63380B09" w14:textId="77777777" w:rsidR="00B95234" w:rsidRPr="00B12821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sz w:val="24"/>
          <w:szCs w:val="24"/>
        </w:rPr>
        <w:t>2.2. Отбор детей на ПМПК  осуществляется ежегодно в  марте - мае месяце по результатам обследовани</w:t>
      </w:r>
      <w:r w:rsidR="00B12821">
        <w:rPr>
          <w:rFonts w:ascii="Times New Roman" w:hAnsi="Times New Roman" w:cs="Times New Roman"/>
          <w:sz w:val="24"/>
          <w:szCs w:val="24"/>
        </w:rPr>
        <w:t xml:space="preserve">я, проводимого </w:t>
      </w:r>
      <w:r w:rsidRPr="00B12821">
        <w:rPr>
          <w:rFonts w:ascii="Times New Roman" w:hAnsi="Times New Roman" w:cs="Times New Roman"/>
          <w:sz w:val="24"/>
          <w:szCs w:val="24"/>
        </w:rPr>
        <w:t>врачом-ортопедо</w:t>
      </w:r>
      <w:r w:rsidR="00B12821">
        <w:rPr>
          <w:rFonts w:ascii="Times New Roman" w:hAnsi="Times New Roman" w:cs="Times New Roman"/>
          <w:sz w:val="24"/>
          <w:szCs w:val="24"/>
        </w:rPr>
        <w:t>м</w:t>
      </w:r>
      <w:r w:rsidRPr="00B12821">
        <w:rPr>
          <w:rFonts w:ascii="Times New Roman" w:hAnsi="Times New Roman" w:cs="Times New Roman"/>
          <w:sz w:val="24"/>
          <w:szCs w:val="24"/>
        </w:rPr>
        <w:t>.</w:t>
      </w:r>
    </w:p>
    <w:p w14:paraId="780C3B66" w14:textId="77777777" w:rsidR="00B95234" w:rsidRPr="00B12821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sz w:val="24"/>
          <w:szCs w:val="24"/>
        </w:rPr>
        <w:t>2.3. Для определения ребенка в ортопедические группы предоставляются следующие документы:</w:t>
      </w:r>
    </w:p>
    <w:p w14:paraId="084F9DD0" w14:textId="77777777" w:rsidR="00B95234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sz w:val="24"/>
          <w:szCs w:val="24"/>
        </w:rPr>
        <w:t xml:space="preserve">– заявление родителей о приеме (если ребенок поступает в </w:t>
      </w:r>
      <w:r w:rsidR="004E51EB">
        <w:rPr>
          <w:rFonts w:ascii="Times New Roman" w:hAnsi="Times New Roman" w:cs="Times New Roman"/>
          <w:sz w:val="24"/>
          <w:szCs w:val="24"/>
        </w:rPr>
        <w:t>М</w:t>
      </w:r>
      <w:r w:rsidRPr="00B12821">
        <w:rPr>
          <w:rFonts w:ascii="Times New Roman" w:hAnsi="Times New Roman" w:cs="Times New Roman"/>
          <w:sz w:val="24"/>
          <w:szCs w:val="24"/>
        </w:rPr>
        <w:t>ДОУ из другого учреждения или из семьи), протокол психолого-медико-педагогической комиссии с заключением специалистов.</w:t>
      </w:r>
    </w:p>
    <w:p w14:paraId="7165DB73" w14:textId="77777777" w:rsidR="004E51EB" w:rsidRDefault="004E51EB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перечень документов, необходимых для обследования ребенка в ПМПК</w:t>
      </w:r>
    </w:p>
    <w:p w14:paraId="6BA0AF07" w14:textId="77777777" w:rsidR="004E51EB" w:rsidRDefault="004E51EB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одного из родителей (законных представителей)</w:t>
      </w:r>
      <w:r w:rsidR="006071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7A13F" w14:textId="77777777" w:rsidR="004E51EB" w:rsidRDefault="004E51EB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14:paraId="38A1B18C" w14:textId="77777777" w:rsidR="004E51EB" w:rsidRDefault="004E51EB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состояния здоровья и разви</w:t>
      </w:r>
      <w:r w:rsidR="00607115">
        <w:rPr>
          <w:rFonts w:ascii="Times New Roman" w:hAnsi="Times New Roman" w:cs="Times New Roman"/>
          <w:sz w:val="24"/>
          <w:szCs w:val="24"/>
        </w:rPr>
        <w:t>тия ребенка;</w:t>
      </w:r>
    </w:p>
    <w:p w14:paraId="2E252286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учреждения здравоохранения о том, что ребенок не находился в контакте с больными инфекционными болезнями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бактерионосителями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(справка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эпидокружение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61AA4046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«Индивидуальной программы реабилитации ребенка0инвалида» (при наличии)</w:t>
      </w:r>
    </w:p>
    <w:p w14:paraId="5B70B636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регистрации:</w:t>
      </w:r>
    </w:p>
    <w:p w14:paraId="0E0B2E54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проведение обследования ребенка в консультации;</w:t>
      </w:r>
    </w:p>
    <w:p w14:paraId="5DFD17E4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согласие родителей или лиц, их заменяющих, о предоставлении разрешения на обработку персональных данных ребенка, полученных в процессе психолого-педагогического изучения;</w:t>
      </w:r>
    </w:p>
    <w:p w14:paraId="518A7BB1" w14:textId="77777777" w:rsidR="00607115" w:rsidRDefault="00607115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файла А-4</w:t>
      </w:r>
    </w:p>
    <w:p w14:paraId="48B8046D" w14:textId="77777777" w:rsidR="00B95234" w:rsidRPr="00B12821" w:rsidRDefault="00B95234" w:rsidP="003655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b/>
          <w:bCs/>
          <w:sz w:val="24"/>
          <w:szCs w:val="24"/>
        </w:rPr>
        <w:t>3. Порядок работы ортопедической группы.</w:t>
      </w:r>
    </w:p>
    <w:p w14:paraId="568E9C3E" w14:textId="77777777" w:rsidR="00B95234" w:rsidRPr="00B12821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21">
        <w:rPr>
          <w:rFonts w:ascii="Times New Roman" w:hAnsi="Times New Roman" w:cs="Times New Roman"/>
          <w:sz w:val="24"/>
          <w:szCs w:val="24"/>
        </w:rPr>
        <w:t>3.1. Ортопедические группы функционирует 5 дней в неделю с 10,5 часовым ежедневным пребыванием детей.</w:t>
      </w:r>
    </w:p>
    <w:p w14:paraId="380CDDC7" w14:textId="77777777" w:rsidR="00B95234" w:rsidRPr="006A0D70" w:rsidRDefault="00B95234" w:rsidP="00365531">
      <w:pPr>
        <w:spacing w:after="0" w:line="240" w:lineRule="auto"/>
        <w:ind w:firstLine="709"/>
      </w:pPr>
      <w:r w:rsidRPr="00B12821">
        <w:rPr>
          <w:rFonts w:ascii="Times New Roman" w:hAnsi="Times New Roman" w:cs="Times New Roman"/>
          <w:sz w:val="24"/>
          <w:szCs w:val="24"/>
        </w:rPr>
        <w:t>3.2. Для детей ортопедических групп устанавливается гибкий щадящий режим.</w:t>
      </w:r>
    </w:p>
    <w:p w14:paraId="60A4DA4E" w14:textId="77777777" w:rsidR="00B95234" w:rsidRPr="004E51EB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EB">
        <w:rPr>
          <w:rFonts w:ascii="Times New Roman" w:hAnsi="Times New Roman" w:cs="Times New Roman"/>
          <w:sz w:val="24"/>
          <w:szCs w:val="24"/>
        </w:rPr>
        <w:lastRenderedPageBreak/>
        <w:t xml:space="preserve">3.3. Основная организационная форма обучения – физкультурные занятия, которые проводятся 3 раза в неделю: 3 базисных занятия  и 2 занятия в неделю по лечебной физкультуре занятие с использованием коррекционных упражнений с целью профилактики нарушений опорно-двигательного аппарата </w:t>
      </w:r>
    </w:p>
    <w:p w14:paraId="2F57D953" w14:textId="6D68A8B3" w:rsidR="00B95234" w:rsidRPr="004E51EB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EB">
        <w:rPr>
          <w:rFonts w:ascii="Times New Roman" w:hAnsi="Times New Roman" w:cs="Times New Roman"/>
          <w:sz w:val="24"/>
          <w:szCs w:val="24"/>
        </w:rPr>
        <w:t>3.4. Коррекционная работа проводится на основе</w:t>
      </w:r>
      <w:r w:rsidR="004E51EB">
        <w:rPr>
          <w:rFonts w:ascii="Times New Roman" w:hAnsi="Times New Roman" w:cs="Times New Roman"/>
          <w:sz w:val="24"/>
          <w:szCs w:val="24"/>
        </w:rPr>
        <w:t xml:space="preserve"> </w:t>
      </w:r>
      <w:r w:rsidR="00834C7C">
        <w:rPr>
          <w:rFonts w:ascii="Times New Roman" w:hAnsi="Times New Roman" w:cs="Times New Roman"/>
          <w:sz w:val="24"/>
          <w:szCs w:val="24"/>
        </w:rPr>
        <w:t>Ф</w:t>
      </w:r>
      <w:r w:rsidR="00834C7C" w:rsidRPr="00834C7C">
        <w:rPr>
          <w:rFonts w:ascii="Times New Roman" w:hAnsi="Times New Roman" w:cs="Times New Roman"/>
          <w:sz w:val="24"/>
          <w:szCs w:val="24"/>
        </w:rPr>
        <w:t>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834C7C">
        <w:rPr>
          <w:rFonts w:ascii="Times New Roman" w:hAnsi="Times New Roman" w:cs="Times New Roman"/>
          <w:sz w:val="24"/>
          <w:szCs w:val="24"/>
        </w:rPr>
        <w:t xml:space="preserve"> (ФАОП), утвержденной п</w:t>
      </w:r>
      <w:r w:rsidR="00834C7C" w:rsidRPr="00834C7C">
        <w:rPr>
          <w:rFonts w:ascii="Times New Roman" w:hAnsi="Times New Roman" w:cs="Times New Roman"/>
          <w:sz w:val="24"/>
          <w:szCs w:val="24"/>
        </w:rPr>
        <w:t>риказ</w:t>
      </w:r>
      <w:r w:rsidR="00834C7C">
        <w:rPr>
          <w:rFonts w:ascii="Times New Roman" w:hAnsi="Times New Roman" w:cs="Times New Roman"/>
          <w:sz w:val="24"/>
          <w:szCs w:val="24"/>
        </w:rPr>
        <w:t>ом</w:t>
      </w:r>
      <w:r w:rsidR="00834C7C" w:rsidRPr="00834C7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24.11.2022 № 1022</w:t>
      </w:r>
      <w:r w:rsidR="00834C7C">
        <w:rPr>
          <w:rFonts w:ascii="Times New Roman" w:hAnsi="Times New Roman" w:cs="Times New Roman"/>
          <w:sz w:val="24"/>
          <w:szCs w:val="24"/>
        </w:rPr>
        <w:t>.</w:t>
      </w:r>
    </w:p>
    <w:p w14:paraId="583909B6" w14:textId="77777777" w:rsidR="00B95234" w:rsidRPr="004E51EB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EB">
        <w:rPr>
          <w:rFonts w:ascii="Times New Roman" w:hAnsi="Times New Roman" w:cs="Times New Roman"/>
          <w:sz w:val="24"/>
          <w:szCs w:val="24"/>
        </w:rPr>
        <w:t xml:space="preserve">3.5. Под руководством воспитателей ежедневно в ортопедических группах проводятся  коррекционные упражнения для детей с нарушением опорно-двигательного аппарата.  </w:t>
      </w:r>
    </w:p>
    <w:p w14:paraId="1F366CAD" w14:textId="77777777" w:rsidR="00B95234" w:rsidRPr="004E51EB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EB">
        <w:rPr>
          <w:rFonts w:ascii="Times New Roman" w:hAnsi="Times New Roman" w:cs="Times New Roman"/>
          <w:sz w:val="24"/>
          <w:szCs w:val="24"/>
        </w:rPr>
        <w:t>3.6. Музыкальным руководителем на занятиях создается системный подход к организации музыкально-ритмических упражнений, пластических этюдов, танцев, хороводов позволяющих эффективно осуществлять профилактику нарушений опорно-двигательного аппарата.</w:t>
      </w:r>
    </w:p>
    <w:p w14:paraId="05F3EF5C" w14:textId="77777777" w:rsidR="00B95234" w:rsidRPr="004E51EB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EB">
        <w:rPr>
          <w:rFonts w:ascii="Times New Roman" w:hAnsi="Times New Roman" w:cs="Times New Roman"/>
          <w:sz w:val="24"/>
          <w:szCs w:val="24"/>
        </w:rPr>
        <w:t>3.7. Детям с нарушением опорно-двигательного аппарата проводится массаж  по назначению врача-ортопеда индивидуально каждому ребенку (по графику).</w:t>
      </w:r>
    </w:p>
    <w:p w14:paraId="7A324CF9" w14:textId="77777777" w:rsidR="00B95234" w:rsidRPr="00607115" w:rsidRDefault="00B95234" w:rsidP="0036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b/>
          <w:bCs/>
          <w:sz w:val="24"/>
          <w:szCs w:val="24"/>
        </w:rPr>
        <w:t>4. Руководство и штаты.</w:t>
      </w:r>
    </w:p>
    <w:p w14:paraId="76BFE144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 xml:space="preserve">4.1. Работу ортопедических групп возглавляет заведующий </w:t>
      </w:r>
      <w:r w:rsidR="00607115">
        <w:rPr>
          <w:rFonts w:ascii="Times New Roman" w:hAnsi="Times New Roman" w:cs="Times New Roman"/>
          <w:sz w:val="24"/>
          <w:szCs w:val="24"/>
        </w:rPr>
        <w:t>М</w:t>
      </w:r>
      <w:r w:rsidRPr="00607115">
        <w:rPr>
          <w:rFonts w:ascii="Times New Roman" w:hAnsi="Times New Roman" w:cs="Times New Roman"/>
          <w:sz w:val="24"/>
          <w:szCs w:val="24"/>
        </w:rPr>
        <w:t xml:space="preserve">ДОУ. Заведующий отвечает за правильную постановку воспитания, обучения  и коррекционную работу с детьми. </w:t>
      </w:r>
    </w:p>
    <w:p w14:paraId="3A31F4CD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 xml:space="preserve">4.2. На должности воспитателей ортопедических групп назначаются лица, имеющие высшее или среднее специальное образование. </w:t>
      </w:r>
    </w:p>
    <w:p w14:paraId="29892322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 xml:space="preserve">4.3. На должность медсестры по массажу назначается человек, имеющий среднее специальное образование и прошедшие специализацию (курсовую подготовку). </w:t>
      </w:r>
    </w:p>
    <w:p w14:paraId="0D158DD8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 xml:space="preserve">4.4. На должности инструктора по физкультуре ортопедических групп назначается педагог, имеющий высшее или среднее специальное образование. </w:t>
      </w:r>
    </w:p>
    <w:p w14:paraId="0EEF5DAE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4.5. Оплата труда и продолжительность ежегодных отпусков сотрудникам ортопедических групп устанавливаются в соответствии с нормативами, предусмотренными для персонала специальных (коррекционных) образовательных учреждений (групп) для обучающихся, воспитанников с отклонениями в развитии.</w:t>
      </w:r>
    </w:p>
    <w:p w14:paraId="0FE99742" w14:textId="77777777" w:rsidR="00B95234" w:rsidRPr="00607115" w:rsidRDefault="00B95234" w:rsidP="003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4.6. Права и обязанности педагогического, медицинского и обслуживающего персонала ортопедических групп определяются правилами внутреннего трудового распорядка и должностными обязанностями.</w:t>
      </w:r>
    </w:p>
    <w:p w14:paraId="0F5C778D" w14:textId="77777777" w:rsidR="00B95234" w:rsidRPr="00607115" w:rsidRDefault="00B95234" w:rsidP="006071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b/>
          <w:bCs/>
          <w:sz w:val="24"/>
          <w:szCs w:val="24"/>
        </w:rPr>
        <w:t>5. Документация.</w:t>
      </w:r>
    </w:p>
    <w:p w14:paraId="69631504" w14:textId="77777777" w:rsidR="00B95234" w:rsidRPr="00607115" w:rsidRDefault="00B95234" w:rsidP="006071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5.1. Тетрадь учета посещаемости детей.</w:t>
      </w:r>
    </w:p>
    <w:p w14:paraId="192A2E85" w14:textId="77777777" w:rsidR="00B95234" w:rsidRPr="00607115" w:rsidRDefault="00B95234" w:rsidP="006071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 xml:space="preserve">5.2. Перспективный и календарный план воспитательно-образовательной работы с детьми. </w:t>
      </w:r>
    </w:p>
    <w:p w14:paraId="024765A8" w14:textId="77777777" w:rsidR="00B95234" w:rsidRPr="00607115" w:rsidRDefault="00B95234" w:rsidP="00607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5.3. Комплексы коррекционной гимнастики после сна для детей с нарушением опорно-двигательного аппарата.</w:t>
      </w:r>
    </w:p>
    <w:p w14:paraId="0813A07F" w14:textId="77777777" w:rsidR="00B95234" w:rsidRPr="00607115" w:rsidRDefault="00B95234" w:rsidP="00607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5.4. Комплексы утренней гимнастики с использованием коррекционных упражнений для детей с нарушением опорно-двигательного аппарата.</w:t>
      </w:r>
    </w:p>
    <w:p w14:paraId="7400E008" w14:textId="77777777" w:rsidR="00B95234" w:rsidRPr="00607115" w:rsidRDefault="00B95234" w:rsidP="00607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5.5. Перспективное планирование физкультурных занятий для детей с нарушением опорно-двигательного аппарата с 3 до 7 лет.</w:t>
      </w:r>
    </w:p>
    <w:p w14:paraId="609F9712" w14:textId="77777777" w:rsidR="00B95234" w:rsidRPr="00607115" w:rsidRDefault="00B95234" w:rsidP="00607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5.6. Протоколы итогов исследования физической подготовленности (ИФП).</w:t>
      </w:r>
    </w:p>
    <w:p w14:paraId="65736820" w14:textId="77777777" w:rsidR="00B95234" w:rsidRPr="00607115" w:rsidRDefault="00B95234" w:rsidP="006071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5.7. График проведения массажа, лечебной физкультуры.</w:t>
      </w:r>
    </w:p>
    <w:p w14:paraId="176E849F" w14:textId="77777777" w:rsidR="00B95234" w:rsidRDefault="00B95234" w:rsidP="006071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115">
        <w:rPr>
          <w:rFonts w:ascii="Times New Roman" w:hAnsi="Times New Roman" w:cs="Times New Roman"/>
          <w:sz w:val="24"/>
          <w:szCs w:val="24"/>
        </w:rPr>
        <w:t>5.9. Тетрадь учета проведения процедур.</w:t>
      </w:r>
    </w:p>
    <w:p w14:paraId="05E277F2" w14:textId="77777777" w:rsidR="00365531" w:rsidRDefault="00365531" w:rsidP="006071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202A85" w14:textId="77777777" w:rsidR="00365531" w:rsidRDefault="00B95234" w:rsidP="0036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D70">
        <w:rPr>
          <w:rFonts w:ascii="Times New Roman" w:hAnsi="Times New Roman"/>
          <w:sz w:val="24"/>
          <w:szCs w:val="24"/>
        </w:rPr>
        <w:t>Данное Положение действует до новых нормативных документов.</w:t>
      </w:r>
    </w:p>
    <w:p w14:paraId="590C2594" w14:textId="77777777" w:rsidR="00365531" w:rsidRDefault="00365531" w:rsidP="0036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A82DF" w14:textId="77777777" w:rsidR="00B7055B" w:rsidRDefault="00607115" w:rsidP="0036553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* Ксерокопия предоставляется с предъявлением оригинала</w:t>
      </w:r>
      <w:r w:rsidR="0036553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спорных вопросов желательно иметь при себе «Историю болезни ребенка» (амбулаторную карту)</w:t>
      </w:r>
    </w:p>
    <w:sectPr w:rsidR="00B7055B" w:rsidSect="00D6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BD7"/>
    <w:rsid w:val="00365531"/>
    <w:rsid w:val="00420BD7"/>
    <w:rsid w:val="004E51EB"/>
    <w:rsid w:val="005F6BF4"/>
    <w:rsid w:val="00607115"/>
    <w:rsid w:val="00834C7C"/>
    <w:rsid w:val="00B12821"/>
    <w:rsid w:val="00B7055B"/>
    <w:rsid w:val="00B95234"/>
    <w:rsid w:val="00D60DF5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A6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15"/>
    <w:pPr>
      <w:ind w:left="720"/>
      <w:contextualSpacing/>
    </w:pPr>
  </w:style>
  <w:style w:type="paragraph" w:styleId="a4">
    <w:name w:val="No Spacing"/>
    <w:uiPriority w:val="1"/>
    <w:qFormat/>
    <w:rsid w:val="00365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Новиков</cp:lastModifiedBy>
  <cp:revision>3</cp:revision>
  <cp:lastPrinted>2023-08-09T09:17:00Z</cp:lastPrinted>
  <dcterms:created xsi:type="dcterms:W3CDTF">2021-06-22T07:47:00Z</dcterms:created>
  <dcterms:modified xsi:type="dcterms:W3CDTF">2024-06-13T18:16:00Z</dcterms:modified>
</cp:coreProperties>
</file>