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D4CC" w14:textId="77777777" w:rsidR="00BB6A60" w:rsidRPr="00BB6A60" w:rsidRDefault="00BB6A60" w:rsidP="00BB6A60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4E6808" wp14:editId="5BF9E72D">
            <wp:simplePos x="0" y="0"/>
            <wp:positionH relativeFrom="column">
              <wp:posOffset>2667890</wp:posOffset>
            </wp:positionH>
            <wp:positionV relativeFrom="paragraph">
              <wp:posOffset>-8511</wp:posOffset>
            </wp:positionV>
            <wp:extent cx="584835" cy="504825"/>
            <wp:effectExtent l="19050" t="0" r="5715" b="0"/>
            <wp:wrapSquare wrapText="bothSides"/>
            <wp:docPr id="2" name="Рисунок 1" descr="Изображение выглядит как эмблема, герб, корона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эмблема, герб, корона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2A8A52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09616E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ДОНЕЦКАЯ НАРОДНАЯ РЕСПУБЛИКА</w:t>
      </w:r>
    </w:p>
    <w:p w14:paraId="24EB732F" w14:textId="77777777" w:rsidR="00BB6A60" w:rsidRPr="00BB6A60" w:rsidRDefault="00BB6A60" w:rsidP="00BB6A60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77AE8AB8" w14:textId="77777777" w:rsidR="00BB6A60" w:rsidRPr="00BB6A60" w:rsidRDefault="00BB6A60" w:rsidP="00BB6A60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7E0C9AF8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60">
        <w:rPr>
          <w:rFonts w:ascii="Times New Roman" w:eastAsia="Times New Roman" w:hAnsi="Times New Roman"/>
          <w:b/>
          <w:sz w:val="24"/>
          <w:szCs w:val="24"/>
          <w:lang w:eastAsia="ru-RU"/>
        </w:rPr>
        <w:t>«ЯСЛИ-САД № 352 ГОРОДА ДОНЕЦКА»</w:t>
      </w:r>
    </w:p>
    <w:p w14:paraId="44A20C1D" w14:textId="77777777" w:rsidR="00BB6A60" w:rsidRPr="00BB6A60" w:rsidRDefault="00BB6A60" w:rsidP="00BB6A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BB6A60">
          <w:rPr>
            <w:rFonts w:ascii="Times New Roman" w:eastAsia="Times New Roman" w:hAnsi="Times New Roman"/>
            <w:sz w:val="20"/>
            <w:szCs w:val="20"/>
            <w:lang w:eastAsia="ru-RU"/>
          </w:rPr>
          <w:t>83117, г</w:t>
        </w:r>
      </w:smartTag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. Донецк, ул. Ляшенко, дом 3, тел.: (062)</w:t>
      </w:r>
      <w:r w:rsidRPr="00BB6A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334-71-99, e-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: .d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etsad</w:t>
      </w:r>
      <w:proofErr w:type="spellEnd"/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 xml:space="preserve">352@ </w:t>
      </w:r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BB6A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B6A6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14:paraId="17B77D4B" w14:textId="77777777" w:rsidR="00BB6A60" w:rsidRPr="00BB6A60" w:rsidRDefault="00BB6A60" w:rsidP="00BB6A60">
      <w:pPr>
        <w:pBdr>
          <w:bottom w:val="single" w:sz="12" w:space="1" w:color="auto"/>
        </w:pBdr>
        <w:tabs>
          <w:tab w:val="left" w:pos="345"/>
          <w:tab w:val="center" w:pos="4677"/>
          <w:tab w:val="left" w:pos="921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BB6A60">
        <w:rPr>
          <w:rFonts w:ascii="Times New Roman" w:hAnsi="Times New Roman"/>
          <w:sz w:val="20"/>
          <w:szCs w:val="20"/>
        </w:rPr>
        <w:t xml:space="preserve">Идентификационный код </w:t>
      </w:r>
      <w:r w:rsidRPr="00BB6A60">
        <w:rPr>
          <w:rFonts w:ascii="Times New Roman" w:hAnsi="Times New Roman"/>
          <w:bCs/>
          <w:sz w:val="20"/>
          <w:szCs w:val="20"/>
        </w:rPr>
        <w:t>36934491</w:t>
      </w:r>
    </w:p>
    <w:p w14:paraId="695CFE69" w14:textId="77777777" w:rsidR="00A034FE" w:rsidRDefault="00A034FE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page" w:horzAnchor="margin" w:tblpY="4246"/>
        <w:tblW w:w="9791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598"/>
      </w:tblGrid>
      <w:tr w:rsidR="00BB6A60" w:rsidRPr="00BB6A60" w14:paraId="177A8622" w14:textId="77777777" w:rsidTr="00A2316D">
        <w:trPr>
          <w:trHeight w:val="1290"/>
        </w:trPr>
        <w:tc>
          <w:tcPr>
            <w:tcW w:w="4208" w:type="dxa"/>
            <w:shd w:val="clear" w:color="auto" w:fill="auto"/>
          </w:tcPr>
          <w:p w14:paraId="3AF37BCC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29E1245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ПРИНЯТО:</w:t>
            </w:r>
          </w:p>
          <w:p w14:paraId="3D3AFDC9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>Решением Педагогического совета МДОУ</w:t>
            </w:r>
          </w:p>
          <w:p w14:paraId="1B26D10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«Ясли-сад №352 г. Донецка»   </w:t>
            </w:r>
          </w:p>
          <w:p w14:paraId="3B2CC3B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A60">
              <w:rPr>
                <w:rFonts w:ascii="Times New Roman" w:hAnsi="Times New Roman"/>
              </w:rPr>
              <w:t xml:space="preserve"> Протокол № __ от </w:t>
            </w:r>
            <w:r w:rsidRPr="00BB6A60">
              <w:rPr>
                <w:rFonts w:ascii="Times New Roman" w:hAnsi="Times New Roman"/>
                <w:u w:val="single"/>
              </w:rPr>
              <w:t>«     »                20__г.</w:t>
            </w:r>
          </w:p>
        </w:tc>
        <w:tc>
          <w:tcPr>
            <w:tcW w:w="985" w:type="dxa"/>
            <w:shd w:val="clear" w:color="auto" w:fill="auto"/>
          </w:tcPr>
          <w:p w14:paraId="3F5C3D36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50A50746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jc w:val="center"/>
              <w:rPr>
                <w:rFonts w:ascii="Times New Roman" w:hAnsi="Times New Roman"/>
              </w:rPr>
            </w:pPr>
          </w:p>
          <w:p w14:paraId="6614ED48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УТВЕРЖДАЮ:</w:t>
            </w:r>
          </w:p>
          <w:p w14:paraId="4BDFCFBA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Заведующий МДОУ</w:t>
            </w:r>
          </w:p>
          <w:p w14:paraId="6430F3FA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</w:rPr>
            </w:pPr>
            <w:r w:rsidRPr="00BB6A60">
              <w:rPr>
                <w:rFonts w:ascii="Times New Roman" w:hAnsi="Times New Roman"/>
              </w:rPr>
              <w:t xml:space="preserve">          «Ясли-сад №352 г. Донецка»   </w:t>
            </w:r>
          </w:p>
          <w:p w14:paraId="450C9CC1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  <w:sz w:val="28"/>
                <w:szCs w:val="28"/>
              </w:rPr>
            </w:pPr>
            <w:r w:rsidRPr="00BB6A60">
              <w:rPr>
                <w:rFonts w:ascii="Times New Roman" w:hAnsi="Times New Roman"/>
              </w:rPr>
              <w:t xml:space="preserve">           ______________Н.Н. Козлова</w:t>
            </w:r>
          </w:p>
          <w:p w14:paraId="0FE67747" w14:textId="77777777" w:rsidR="00BB6A60" w:rsidRPr="00BB6A60" w:rsidRDefault="00BB6A60" w:rsidP="00BB6A60">
            <w:pPr>
              <w:tabs>
                <w:tab w:val="center" w:pos="4677"/>
                <w:tab w:val="right" w:pos="9355"/>
              </w:tabs>
              <w:spacing w:after="0" w:line="276" w:lineRule="auto"/>
              <w:ind w:left="477"/>
              <w:rPr>
                <w:rFonts w:ascii="Times New Roman" w:hAnsi="Times New Roman"/>
                <w:u w:val="single"/>
              </w:rPr>
            </w:pPr>
            <w:r w:rsidRPr="00BB6A60">
              <w:rPr>
                <w:rFonts w:ascii="Times New Roman" w:hAnsi="Times New Roman"/>
              </w:rPr>
              <w:t xml:space="preserve">         Приказ №___от __</w:t>
            </w:r>
            <w:r w:rsidRPr="00BB6A60">
              <w:rPr>
                <w:rFonts w:ascii="Times New Roman" w:hAnsi="Times New Roman"/>
                <w:u w:val="single"/>
              </w:rPr>
              <w:t xml:space="preserve">                   20__г.</w:t>
            </w:r>
          </w:p>
        </w:tc>
      </w:tr>
    </w:tbl>
    <w:p w14:paraId="5AA7F87A" w14:textId="77777777" w:rsidR="00A034FE" w:rsidRPr="00EB3AAD" w:rsidRDefault="00A034FE" w:rsidP="0083008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639B300F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49D9B0C5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4955F958" w14:textId="77777777" w:rsidR="00BB6A60" w:rsidRDefault="00BB6A60" w:rsidP="00795424">
      <w:pPr>
        <w:pStyle w:val="a3"/>
        <w:jc w:val="center"/>
        <w:rPr>
          <w:rFonts w:ascii="PT Astra Serif" w:hAnsi="PT Astra Serif"/>
          <w:b/>
          <w:sz w:val="28"/>
        </w:rPr>
      </w:pPr>
    </w:p>
    <w:p w14:paraId="78F43E21" w14:textId="3F5F6296" w:rsidR="00A034FE" w:rsidRDefault="00A034FE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14:paraId="4D0061B6" w14:textId="3B1066DE" w:rsidR="00A034FE" w:rsidRDefault="001B2137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официальном сайте</w:t>
      </w:r>
    </w:p>
    <w:p w14:paraId="3735B49D" w14:textId="77777777" w:rsidR="00BB6A60" w:rsidRP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6A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14:paraId="22B16859" w14:textId="225EC45A" w:rsidR="00A034FE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6A60">
        <w:rPr>
          <w:rFonts w:ascii="Times New Roman" w:hAnsi="Times New Roman"/>
          <w:b/>
          <w:bCs/>
          <w:sz w:val="28"/>
          <w:szCs w:val="28"/>
          <w:lang w:eastAsia="ru-RU"/>
        </w:rPr>
        <w:t>«Ясли- сад комбинированного типа №352 города Донецка»</w:t>
      </w:r>
    </w:p>
    <w:p w14:paraId="4CBEE9B6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A8D628C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AEC56B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6B6CD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3F3A57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7F3107D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E9B9A6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2CEAA0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F895C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61F298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C0E90FD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D73F2B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7137C07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3F38D79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9F0341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E2E052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305B1B4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14048A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2891C2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6DFF2E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3F7121" w14:textId="77777777" w:rsidR="00BB6A60" w:rsidRDefault="00BB6A60" w:rsidP="00BB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AFCE106" w14:textId="0CEB6F09" w:rsidR="00A034FE" w:rsidRDefault="00A034FE" w:rsidP="00C635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69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2251499F" w14:textId="77777777" w:rsidR="00A034FE" w:rsidRPr="00B57692" w:rsidRDefault="00A034FE" w:rsidP="00C6358C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63A961" w14:textId="62368523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1.1. Положение об официальном сайте в информационно-телекоммуникационной 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«Интернет»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Интернет) М</w:t>
      </w:r>
      <w:r w:rsidRPr="001B2137">
        <w:rPr>
          <w:rFonts w:ascii="Times New Roman" w:hAnsi="Times New Roman"/>
          <w:sz w:val="28"/>
          <w:szCs w:val="28"/>
          <w:lang w:eastAsia="ru-RU"/>
        </w:rPr>
        <w:t>униципального бюджетного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образовательного учреждения «</w:t>
      </w:r>
      <w:r>
        <w:rPr>
          <w:rFonts w:ascii="Times New Roman" w:hAnsi="Times New Roman"/>
          <w:sz w:val="28"/>
          <w:szCs w:val="28"/>
          <w:lang w:eastAsia="ru-RU"/>
        </w:rPr>
        <w:t>Ясли-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комбинированного типа № 352 города Донецка</w:t>
      </w:r>
      <w:r w:rsidRPr="001B2137">
        <w:rPr>
          <w:rFonts w:ascii="Times New Roman" w:hAnsi="Times New Roman"/>
          <w:sz w:val="28"/>
          <w:szCs w:val="28"/>
          <w:lang w:eastAsia="ru-RU"/>
        </w:rPr>
        <w:t>», в дальнейшем – «Положение»,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 Российской Федерации определяет статус, основные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понятия, структуру, принципы организации и ведения официального сайта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комбинированн</w:t>
      </w:r>
      <w:r>
        <w:rPr>
          <w:rFonts w:ascii="Times New Roman" w:hAnsi="Times New Roman"/>
          <w:sz w:val="28"/>
          <w:szCs w:val="28"/>
          <w:lang w:eastAsia="ru-RU"/>
        </w:rPr>
        <w:t>ого типа № 352 города Донецка»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 (далее ДОУ).</w:t>
      </w:r>
    </w:p>
    <w:p w14:paraId="0AD05DC2" w14:textId="48CBD95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1.2. Функционирование официального сайта регламентируется частью 2 статьи 29,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частью 4 статьи 91, с частями 3, 7 статьи 28 закона Российской Федерации от 29.12.2012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г. № 273 –ФЗ «Об образовании в Российской Федерации», постановлением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Российской Федерации от 20 октября 2021 г. № 1802 «Об утверждении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размещения на официальном сайте образовательной организации в информационно</w:t>
      </w:r>
      <w:r w:rsidRPr="001B2137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 и обновления информации об 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организации, а также о признании утратившими силу некоторых актов и 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положений некоторых актов Правительства Российской Федерации», 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«Ясли- сад комбинированного типа № 352 города Донецка», </w:t>
      </w:r>
      <w:r w:rsidRPr="001B2137">
        <w:rPr>
          <w:rFonts w:ascii="Times New Roman" w:hAnsi="Times New Roman"/>
          <w:sz w:val="28"/>
          <w:szCs w:val="28"/>
          <w:lang w:eastAsia="ru-RU"/>
        </w:rPr>
        <w:t>в соответствии с требованиями к структуре официального сайта 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организации в информационно-телекоммуникационной сети «Интернет» и формату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предоставления информации, утвержденными приказом </w:t>
      </w:r>
      <w:proofErr w:type="spellStart"/>
      <w:r w:rsidRPr="001B2137">
        <w:rPr>
          <w:rFonts w:ascii="Times New Roman" w:hAnsi="Times New Roman"/>
          <w:sz w:val="28"/>
          <w:szCs w:val="28"/>
          <w:lang w:eastAsia="ru-RU"/>
        </w:rPr>
        <w:t>Рособрнадзора</w:t>
      </w:r>
      <w:proofErr w:type="spellEnd"/>
      <w:r w:rsidRPr="001B2137">
        <w:rPr>
          <w:rFonts w:ascii="Times New Roman" w:hAnsi="Times New Roman"/>
          <w:sz w:val="28"/>
          <w:szCs w:val="28"/>
          <w:lang w:eastAsia="ru-RU"/>
        </w:rPr>
        <w:t xml:space="preserve"> от 14.08.2020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831 (с изменениями от 12.01.2022г.), в соответствии с Федеральным законом от 6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2011 г. N 63-ФЗ «Об электронной подписи»</w:t>
      </w:r>
      <w:r w:rsidRPr="001B2137">
        <w:rPr>
          <w:rFonts w:ascii="Times New Roman" w:hAnsi="Times New Roman"/>
          <w:sz w:val="28"/>
          <w:szCs w:val="28"/>
          <w:lang w:eastAsia="ru-RU"/>
        </w:rPr>
        <w:t>, федеральным законом от 14.07.2022 № 270-ФЗ «О внесении изменений в Федеральный закон «Об обеспечении доступа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информации о деятельности государственных органов и органов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самоуправления и статью 10 Федерального закона «Об обеспечении доступа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информации о деятельности судов в Российской Федерации», настоящим Положением.</w:t>
      </w:r>
    </w:p>
    <w:p w14:paraId="76A98D27" w14:textId="7777777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1.3. В данном положении используются следующие понятия:</w:t>
      </w:r>
    </w:p>
    <w:p w14:paraId="3E9BE91B" w14:textId="33E33919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1.3.1. Официальный сайт </w:t>
      </w:r>
      <w:r w:rsidRPr="001B2137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типа № 352 города Донецка» </w:t>
      </w:r>
      <w:r w:rsidRPr="001B2137">
        <w:rPr>
          <w:rFonts w:ascii="Times New Roman" w:hAnsi="Times New Roman"/>
          <w:sz w:val="28"/>
          <w:szCs w:val="28"/>
          <w:lang w:eastAsia="ru-RU"/>
        </w:rPr>
        <w:t>- сайт в информационно-телекоммуникационной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«Интернет» (далее-сеть «Интернет»), содержащий информацию о деятельности </w:t>
      </w:r>
      <w:r w:rsidRPr="001B2137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комбинированного типа № 352 города Донецка»,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 электронный адрес которого в сети «Интернет» включает доменное имя,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на которое принадлежит </w:t>
      </w:r>
      <w:r w:rsidRPr="001B2137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</w:t>
      </w:r>
      <w:r>
        <w:rPr>
          <w:rFonts w:ascii="Times New Roman" w:hAnsi="Times New Roman"/>
          <w:sz w:val="28"/>
          <w:szCs w:val="28"/>
          <w:lang w:eastAsia="ru-RU"/>
        </w:rPr>
        <w:t>ного типа № 352 города Донецка».</w:t>
      </w:r>
    </w:p>
    <w:p w14:paraId="34CA3054" w14:textId="443FFD6F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1.3.2. Официальная страница - персональная страница, созданная </w:t>
      </w:r>
      <w:r w:rsidRPr="001B2137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«Ясли- сад комбинированного типа № 352 города Донецка»,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содержащая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информацию о деятельности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>.</w:t>
      </w:r>
    </w:p>
    <w:p w14:paraId="4BACDC3C" w14:textId="7777777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1.4. Целями создания официального сайта и официальной страницы ДОУ являются:</w:t>
      </w:r>
    </w:p>
    <w:p w14:paraId="4189BBD8" w14:textId="7777777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- обеспечение открытости деятельности ДОУ;</w:t>
      </w:r>
    </w:p>
    <w:p w14:paraId="4B0DD0B2" w14:textId="4480BEAD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- реализация прав граждан на доступ к открытой информации при соблюдении норм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профессиональной этики педагогической деятельности и норм информационной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безопасности;</w:t>
      </w:r>
    </w:p>
    <w:p w14:paraId="7C0FF7BB" w14:textId="4F58A07E" w:rsidR="00BB6A60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- реализация принципов единства культурного и образовательного пространства,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демократического государственно-общественного управления ДОУ;</w:t>
      </w:r>
    </w:p>
    <w:p w14:paraId="38F0F10E" w14:textId="5CBA6D4B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информирование общественности о развитии и результатах уставной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ДОУ, поступлении и расходовании материальных и финансовых средств;</w:t>
      </w:r>
    </w:p>
    <w:p w14:paraId="5A71EA2F" w14:textId="2B299CE1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- обеспечение обратной связи с гражданами (физическими лицами) в целях изучения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их мнения, оценки и обсуждения информации, направления гражданами (физическими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лицами) своих предложений, обращений в электронной форме;</w:t>
      </w:r>
    </w:p>
    <w:p w14:paraId="5F31FAB1" w14:textId="7777777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- защита прав и интересов участников образовательного процесса.</w:t>
      </w:r>
    </w:p>
    <w:p w14:paraId="7EB0CFBB" w14:textId="5213842D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1.5. Информация об официальной странице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2137"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 w:rsidRPr="001B2137">
        <w:rPr>
          <w:rFonts w:ascii="Times New Roman" w:hAnsi="Times New Roman"/>
          <w:sz w:val="28"/>
          <w:szCs w:val="28"/>
          <w:lang w:eastAsia="ru-RU"/>
        </w:rPr>
        <w:t xml:space="preserve"> с указанием 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страницы в сети «Интернет» размещается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>.</w:t>
      </w:r>
    </w:p>
    <w:p w14:paraId="6674A84C" w14:textId="4E9012F7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 размещает информацию на официальной странице, получает доступ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информации, размещаемой на официальных страницах, осуществляет взаимодействие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пользователями информацией на официальных страницах с использованием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инфраструктуры, обеспечивающей информационно-технологическое взаимодействие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информационных систем.</w:t>
      </w:r>
    </w:p>
    <w:p w14:paraId="142EE870" w14:textId="3138E9C9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1.7. Официальный сайт и официальная страница взаимодействуют с федеральной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государственной системой «Единый портал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(функций).</w:t>
      </w:r>
    </w:p>
    <w:p w14:paraId="0A8BA0AF" w14:textId="186E94A2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1.8. Настоящее Положение определяет структуру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>, регулирует порядок размещения сведений на официальном сайте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 и обновления информации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образовательной организации, за исключением сведений, составляющих государственную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 иную охраняемую законом тайну.</w:t>
      </w:r>
    </w:p>
    <w:p w14:paraId="79F6B65A" w14:textId="182DCD91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1.9. Настоящее Положение утверждается приказом заведующего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1B213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доводится под роспись до всех педагогических работников.</w:t>
      </w:r>
    </w:p>
    <w:p w14:paraId="11AE2DB9" w14:textId="53628764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>1.10. Образовательная организация обновляет сведения не позднее 10 рабочих дней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их создания, получения или внесения в них соответствующих изменений.</w:t>
      </w:r>
    </w:p>
    <w:p w14:paraId="1611CF07" w14:textId="127CDA96" w:rsidR="001B2137" w:rsidRPr="001B2137" w:rsidRDefault="001B2137" w:rsidP="001B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137">
        <w:rPr>
          <w:rFonts w:ascii="Times New Roman" w:hAnsi="Times New Roman"/>
          <w:sz w:val="28"/>
          <w:szCs w:val="28"/>
          <w:lang w:eastAsia="ru-RU"/>
        </w:rPr>
        <w:t xml:space="preserve">1.11. Пользователем официального сайта и официальной страницы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Pr="001B2137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быть любое лицо, имеющее технические возможности выхода в сеть Интернет.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Пользователю официального сайта предоставляется наглядная </w:t>
      </w:r>
      <w:r w:rsidRPr="001B2137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структуре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официального сайта, включающая в себя ссылку на официальные сайты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>науки и высшего образования Российской Федерации и Министерства просвещения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в сети «Интернет»</w:t>
      </w:r>
      <w:r w:rsidRPr="001B2137">
        <w:rPr>
          <w:rFonts w:ascii="Times New Roman" w:hAnsi="Times New Roman"/>
          <w:sz w:val="28"/>
          <w:szCs w:val="28"/>
          <w:lang w:eastAsia="ru-RU"/>
        </w:rPr>
        <w:t>, а также выход на официальную страницу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137">
        <w:rPr>
          <w:rFonts w:ascii="Times New Roman" w:hAnsi="Times New Roman"/>
          <w:sz w:val="28"/>
          <w:szCs w:val="28"/>
          <w:lang w:eastAsia="ru-RU"/>
        </w:rPr>
        <w:t xml:space="preserve">Детского сада </w:t>
      </w:r>
      <w:proofErr w:type="spellStart"/>
      <w:r w:rsidRPr="001B2137"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 w:rsidRPr="001B2137">
        <w:rPr>
          <w:rFonts w:ascii="Times New Roman" w:hAnsi="Times New Roman"/>
          <w:sz w:val="28"/>
          <w:szCs w:val="28"/>
          <w:lang w:eastAsia="ru-RU"/>
        </w:rPr>
        <w:t>.</w:t>
      </w:r>
      <w:r w:rsidRPr="001B2137">
        <w:rPr>
          <w:rFonts w:ascii="Times New Roman" w:hAnsi="Times New Roman"/>
          <w:sz w:val="28"/>
          <w:szCs w:val="28"/>
          <w:lang w:eastAsia="ru-RU"/>
        </w:rPr>
        <w:cr/>
      </w:r>
    </w:p>
    <w:p w14:paraId="79AD9827" w14:textId="311844AE"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5424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1B2137" w:rsidRPr="001B2137">
        <w:t xml:space="preserve"> </w:t>
      </w:r>
      <w:r w:rsidR="001B2137" w:rsidRPr="001B2137">
        <w:rPr>
          <w:rFonts w:ascii="Times New Roman" w:hAnsi="Times New Roman"/>
          <w:b/>
          <w:sz w:val="28"/>
          <w:szCs w:val="28"/>
          <w:lang w:eastAsia="ru-RU"/>
        </w:rPr>
        <w:t>Информационная структура сайта ДОУ</w:t>
      </w:r>
    </w:p>
    <w:p w14:paraId="13B311F2" w14:textId="77777777"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63947A" w14:textId="2367DCCD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2.1. Информационный ресурс сайта ДОУ формируется из общественно-значимой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информации для всех участников образовательного процесса, деловых партнеров и всех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прочих заинтересованных лиц, в соответствии с уставной деятельностью ДОУ.</w:t>
      </w:r>
    </w:p>
    <w:p w14:paraId="3DF621A2" w14:textId="5DF58A9C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2.2. Информационный ресурс сайта ДОУ является открытым и общедоступным.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Информация сайта ДОУ излагается общеупотребительными словами, понятными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широкой аудитории, размещается на русском языке.</w:t>
      </w:r>
    </w:p>
    <w:p w14:paraId="4375E6CA" w14:textId="4F529E40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2.3. Сайт ДОУ является структурным компонентом единого информационного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 xml:space="preserve">образовательного пространства </w:t>
      </w:r>
      <w:r>
        <w:rPr>
          <w:rFonts w:eastAsia="Calibri"/>
          <w:color w:val="auto"/>
          <w:sz w:val="28"/>
          <w:szCs w:val="28"/>
          <w:lang w:eastAsia="ru-RU"/>
        </w:rPr>
        <w:t>Кировского района г. Донецка</w:t>
      </w:r>
      <w:r w:rsidRPr="001B2137">
        <w:rPr>
          <w:rFonts w:eastAsia="Calibri"/>
          <w:color w:val="auto"/>
          <w:sz w:val="28"/>
          <w:szCs w:val="28"/>
          <w:lang w:eastAsia="ru-RU"/>
        </w:rPr>
        <w:t xml:space="preserve"> городского округа </w:t>
      </w:r>
      <w:r>
        <w:rPr>
          <w:rFonts w:eastAsia="Calibri"/>
          <w:color w:val="auto"/>
          <w:sz w:val="28"/>
          <w:szCs w:val="28"/>
          <w:lang w:eastAsia="ru-RU"/>
        </w:rPr>
        <w:t>Донецк</w:t>
      </w:r>
      <w:r w:rsidRPr="001B2137">
        <w:rPr>
          <w:rFonts w:eastAsia="Calibri"/>
          <w:color w:val="auto"/>
          <w:sz w:val="28"/>
          <w:szCs w:val="28"/>
          <w:lang w:eastAsia="ru-RU"/>
        </w:rPr>
        <w:t>, связанным гиперссылками с другими информационными ресурсами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образовательного пространства региона.</w:t>
      </w:r>
    </w:p>
    <w:p w14:paraId="7AA56D4D" w14:textId="3AE55C0E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2.4. При размещении информации на официальном сайте и ее обновлении обеспечивается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соблюдение требований законодательства Российской Федерации о персональных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данных.</w:t>
      </w:r>
    </w:p>
    <w:p w14:paraId="375F1DDB" w14:textId="77777777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2.5. Информация, размещаемая на сайте ДОУ, не должна:</w:t>
      </w:r>
    </w:p>
    <w:p w14:paraId="57093033" w14:textId="77777777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- нарушать авторское право;</w:t>
      </w:r>
    </w:p>
    <w:p w14:paraId="168B05F9" w14:textId="77777777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- содержать ненормативную лексику;</w:t>
      </w:r>
    </w:p>
    <w:p w14:paraId="6E70D515" w14:textId="77777777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14:paraId="3F7E034F" w14:textId="5D77882F" w:rsidR="001B2137" w:rsidRPr="001B2137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- содержать государственную, коммерческую или иную, специально охраняемую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тайну;</w:t>
      </w:r>
    </w:p>
    <w:p w14:paraId="34EED140" w14:textId="02570D99" w:rsidR="000278D5" w:rsidRDefault="001B2137" w:rsidP="001B2137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B2137">
        <w:rPr>
          <w:rFonts w:eastAsia="Calibri"/>
          <w:color w:val="auto"/>
          <w:sz w:val="28"/>
          <w:szCs w:val="28"/>
          <w:lang w:eastAsia="ru-RU"/>
        </w:rPr>
        <w:t>- содержать информационные материалы, которые содержат призывы к насилию и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насильственному изменению основ конституционного строя, разжигающие социальную,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расовую, межнациональную и религиозную рознь, пропаганду наркомании,</w:t>
      </w:r>
      <w:r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Pr="001B2137">
        <w:rPr>
          <w:rFonts w:eastAsia="Calibri"/>
          <w:color w:val="auto"/>
          <w:sz w:val="28"/>
          <w:szCs w:val="28"/>
          <w:lang w:eastAsia="ru-RU"/>
        </w:rPr>
        <w:t>экстремистских религиозных и политических идей;</w:t>
      </w:r>
    </w:p>
    <w:p w14:paraId="1365CEA3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содержать материалы, запрещенные к опубликованию законодательством</w:t>
      </w:r>
    </w:p>
    <w:p w14:paraId="43B50886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Российской Федерации;</w:t>
      </w:r>
    </w:p>
    <w:p w14:paraId="1314D732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противоречить профессиональной этике в педагогической деятельности.</w:t>
      </w:r>
    </w:p>
    <w:p w14:paraId="0DACB9FE" w14:textId="64B7E9F3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2.6. Для размещения информации на С</w:t>
      </w:r>
      <w:r>
        <w:rPr>
          <w:sz w:val="28"/>
          <w:szCs w:val="28"/>
        </w:rPr>
        <w:t>айте создан специальный раздел «</w:t>
      </w:r>
      <w:r w:rsidRPr="001B2137">
        <w:rPr>
          <w:sz w:val="28"/>
          <w:szCs w:val="28"/>
        </w:rPr>
        <w:t>Сведения об</w:t>
      </w:r>
      <w:r>
        <w:rPr>
          <w:sz w:val="28"/>
          <w:szCs w:val="28"/>
        </w:rPr>
        <w:t xml:space="preserve"> образовательной организации»</w:t>
      </w:r>
      <w:r w:rsidRPr="001B2137">
        <w:rPr>
          <w:sz w:val="28"/>
          <w:szCs w:val="28"/>
        </w:rPr>
        <w:t xml:space="preserve"> (далее - специальный раздел). Информация в специальном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 xml:space="preserve">разделе представлена в виде набора страниц и (или) иерархического списка и (или) 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ссылок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на другие разделы Сайта. Информация имеет общий механизм навигации по всем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страницам специального раздела. Механизм навигации должен быть представлен на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каждой странице специального раздела.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 xml:space="preserve">Доступ к специальному разделу </w:t>
      </w:r>
      <w:r w:rsidRPr="001B2137">
        <w:rPr>
          <w:sz w:val="28"/>
          <w:szCs w:val="28"/>
        </w:rPr>
        <w:lastRenderedPageBreak/>
        <w:t>должен осуществляться с главной (основной)</w:t>
      </w:r>
      <w:r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страницы Сайта, а также из основного навигационного меню Сайта.</w:t>
      </w:r>
    </w:p>
    <w:p w14:paraId="2D30D60B" w14:textId="11E5A2BF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2.7. Страницы специального раздела доступны в информаци</w:t>
      </w:r>
      <w:r w:rsidR="00C61FA7">
        <w:rPr>
          <w:sz w:val="28"/>
          <w:szCs w:val="28"/>
        </w:rPr>
        <w:t>онно</w:t>
      </w:r>
      <w:r w:rsidR="00C61FA7">
        <w:rPr>
          <w:sz w:val="28"/>
          <w:szCs w:val="28"/>
        </w:rPr>
        <w:t>телекоммуникационной сети «Интернет»</w:t>
      </w:r>
      <w:r w:rsidRPr="001B2137">
        <w:rPr>
          <w:sz w:val="28"/>
          <w:szCs w:val="28"/>
        </w:rPr>
        <w:t xml:space="preserve"> без дополнительной регистрации, содержат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указанную в подпунктах 2.8 – 2.21 пункта 2 настоящего положения информацию, а также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доступны для посетителей Сайта ссылки на файлы, снабженные информацией,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поясняющей назначение данных файлов.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В специальном разделе может размещаться иная информация, которая размещается,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опубликовывается по решению детского сада и (или) размещение, опубликование которой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является обязательным в соответствии с законодательством Российской Федерации.</w:t>
      </w:r>
    </w:p>
    <w:p w14:paraId="4590281B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2.8. Специальный раздел содержит подразделы:</w:t>
      </w:r>
    </w:p>
    <w:p w14:paraId="465F71EB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«Основные сведения»;</w:t>
      </w:r>
    </w:p>
    <w:p w14:paraId="56A2239B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«Структура и органы управления образовательной организацией»;</w:t>
      </w:r>
    </w:p>
    <w:p w14:paraId="253CC5FB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«Документы»;</w:t>
      </w:r>
    </w:p>
    <w:p w14:paraId="2783EB67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«Образование»;</w:t>
      </w:r>
    </w:p>
    <w:p w14:paraId="0AEA9142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«Руководство. Педагогический (научно-педагогический) состав»;</w:t>
      </w:r>
    </w:p>
    <w:p w14:paraId="63D34559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«Материально-техническое обеспечение и оснащенность образовательного</w:t>
      </w:r>
    </w:p>
    <w:p w14:paraId="3B186643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процесса»;</w:t>
      </w:r>
    </w:p>
    <w:p w14:paraId="3217E6A4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«Платные образовательные услуги»;</w:t>
      </w:r>
    </w:p>
    <w:p w14:paraId="59F7F44C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«Финансово-хозяйственная деятельность»;</w:t>
      </w:r>
    </w:p>
    <w:p w14:paraId="1863F5D5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«Вакантные места для приема (перевода) обучающихся»;</w:t>
      </w:r>
    </w:p>
    <w:p w14:paraId="4DDAA746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«Доступная среда»;</w:t>
      </w:r>
    </w:p>
    <w:p w14:paraId="584FF96D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«Международное сотрудничество»;</w:t>
      </w:r>
    </w:p>
    <w:p w14:paraId="0F20B201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«Организация питания в образовательной организации».</w:t>
      </w:r>
    </w:p>
    <w:p w14:paraId="745976F3" w14:textId="4FAC033B" w:rsidR="001B2137" w:rsidRPr="001B2137" w:rsidRDefault="00C61FA7" w:rsidP="001B21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«Образовательные стандарты» </w:t>
      </w:r>
      <w:r w:rsidR="001B2137" w:rsidRPr="001B2137">
        <w:rPr>
          <w:sz w:val="28"/>
          <w:szCs w:val="28"/>
        </w:rPr>
        <w:t>создан в специальном разделе при</w:t>
      </w:r>
    </w:p>
    <w:p w14:paraId="3F8CA6A3" w14:textId="76AE92A1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использовании федеральных государственных образовательных стандартов дошкольного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образования.</w:t>
      </w:r>
    </w:p>
    <w:p w14:paraId="6612938B" w14:textId="39AD41C4" w:rsidR="001B2137" w:rsidRPr="001B2137" w:rsidRDefault="00C61FA7" w:rsidP="001B21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</w:t>
      </w:r>
      <w:r w:rsidR="001B2137" w:rsidRPr="001B2137">
        <w:rPr>
          <w:sz w:val="28"/>
          <w:szCs w:val="28"/>
        </w:rPr>
        <w:t>Стипенд</w:t>
      </w:r>
      <w:r>
        <w:rPr>
          <w:sz w:val="28"/>
          <w:szCs w:val="28"/>
        </w:rPr>
        <w:t>ии и меры поддержки обучающихся»</w:t>
      </w:r>
      <w:r w:rsidR="001B2137" w:rsidRPr="001B2137">
        <w:rPr>
          <w:sz w:val="28"/>
          <w:szCs w:val="28"/>
        </w:rPr>
        <w:t xml:space="preserve"> создан в специальном</w:t>
      </w:r>
      <w:r>
        <w:rPr>
          <w:sz w:val="28"/>
          <w:szCs w:val="28"/>
        </w:rPr>
        <w:t xml:space="preserve"> </w:t>
      </w:r>
      <w:r w:rsidR="001B2137" w:rsidRPr="001B2137">
        <w:rPr>
          <w:sz w:val="28"/>
          <w:szCs w:val="28"/>
        </w:rPr>
        <w:t>разделе при предоставлении стипендий и иных мер социальной, материальной поддержки</w:t>
      </w:r>
      <w:r>
        <w:rPr>
          <w:sz w:val="28"/>
          <w:szCs w:val="28"/>
        </w:rPr>
        <w:t xml:space="preserve"> </w:t>
      </w:r>
      <w:r w:rsidR="001B2137" w:rsidRPr="001B2137">
        <w:rPr>
          <w:sz w:val="28"/>
          <w:szCs w:val="28"/>
        </w:rPr>
        <w:t>воспитанникам.</w:t>
      </w:r>
    </w:p>
    <w:p w14:paraId="71B32C69" w14:textId="604F40A9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2.</w:t>
      </w:r>
      <w:r w:rsidR="00C61FA7">
        <w:rPr>
          <w:sz w:val="28"/>
          <w:szCs w:val="28"/>
        </w:rPr>
        <w:t>9. Главная страница подраздела «Основные сведения»</w:t>
      </w:r>
      <w:r w:rsidRPr="001B2137">
        <w:rPr>
          <w:sz w:val="28"/>
          <w:szCs w:val="28"/>
        </w:rPr>
        <w:t xml:space="preserve"> содержит информацию:</w:t>
      </w:r>
    </w:p>
    <w:p w14:paraId="181231E0" w14:textId="03520604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 полном и сокращенном (при наличии) наименовании образовательной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организации;</w:t>
      </w:r>
    </w:p>
    <w:p w14:paraId="0D10147B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 дате создания образовательной организации;</w:t>
      </w:r>
    </w:p>
    <w:p w14:paraId="3CEE5C58" w14:textId="77777777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 xml:space="preserve"> - об учредителе образовательной организации;</w:t>
      </w:r>
    </w:p>
    <w:p w14:paraId="45FDD863" w14:textId="0BD431A1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 наименовании представительств и филиалов образовательной организации (при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наличии) (в том числе, находящихся за пределами Российской Федерации);</w:t>
      </w:r>
    </w:p>
    <w:p w14:paraId="1761FFD6" w14:textId="727A9511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 месте нахождения образовательной организации, ее представительств и филиалов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(при наличии);</w:t>
      </w:r>
    </w:p>
    <w:p w14:paraId="15CAFE05" w14:textId="4C8CAB31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 режиме и графике работы образовательной организации, ее представительств и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филиалов (при наличии);</w:t>
      </w:r>
    </w:p>
    <w:p w14:paraId="69E304B1" w14:textId="40A30EA0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lastRenderedPageBreak/>
        <w:t>- о контактных телефонах образовательной организации, ее представительств</w:t>
      </w:r>
      <w:r w:rsidR="00C61FA7">
        <w:rPr>
          <w:sz w:val="28"/>
          <w:szCs w:val="28"/>
        </w:rPr>
        <w:t xml:space="preserve"> и </w:t>
      </w:r>
      <w:r w:rsidRPr="001B2137">
        <w:rPr>
          <w:sz w:val="28"/>
          <w:szCs w:val="28"/>
        </w:rPr>
        <w:t>филиалов (при наличии);</w:t>
      </w:r>
    </w:p>
    <w:p w14:paraId="0D7590DA" w14:textId="5EBE1420" w:rsidR="001B2137" w:rsidRP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об адресах электронной почты образовательной организации, ее представительств и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филиалов (при наличии);</w:t>
      </w:r>
    </w:p>
    <w:p w14:paraId="60B14BF8" w14:textId="4B3D880E" w:rsidR="001B2137" w:rsidRDefault="001B2137" w:rsidP="001B2137">
      <w:pPr>
        <w:pStyle w:val="Default"/>
        <w:jc w:val="both"/>
        <w:rPr>
          <w:sz w:val="28"/>
          <w:szCs w:val="28"/>
        </w:rPr>
      </w:pPr>
      <w:r w:rsidRPr="001B2137">
        <w:rPr>
          <w:sz w:val="28"/>
          <w:szCs w:val="28"/>
        </w:rPr>
        <w:t>- об адресах официальных сайтов представительств и филиалов образовательной</w:t>
      </w:r>
      <w:r w:rsidR="00C61FA7">
        <w:rPr>
          <w:sz w:val="28"/>
          <w:szCs w:val="28"/>
        </w:rPr>
        <w:t xml:space="preserve"> </w:t>
      </w:r>
      <w:r w:rsidRPr="001B2137">
        <w:rPr>
          <w:sz w:val="28"/>
          <w:szCs w:val="28"/>
        </w:rPr>
        <w:t>организации (при наличии) или страницах в информационно-телекоммуникационной сети</w:t>
      </w:r>
      <w:r w:rsidR="00C61FA7">
        <w:rPr>
          <w:sz w:val="28"/>
          <w:szCs w:val="28"/>
        </w:rPr>
        <w:t xml:space="preserve"> «Интернет»;</w:t>
      </w:r>
    </w:p>
    <w:p w14:paraId="3108926D" w14:textId="2F3D9D5D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местах осуществления образовательной деятельности, в том числе сведения об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адресах мест осуществления образовательной деятельности, которые в соответствии с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 xml:space="preserve">частью 4 статьи 91 Федерального закона </w:t>
      </w:r>
      <w:r>
        <w:rPr>
          <w:sz w:val="28"/>
          <w:szCs w:val="28"/>
        </w:rPr>
        <w:t>от 29 декабря 2012 г. N 273-ФЗ «</w:t>
      </w:r>
      <w:r w:rsidRPr="00C61FA7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</w:t>
      </w:r>
      <w:r w:rsidRPr="00C61FA7">
        <w:rPr>
          <w:sz w:val="28"/>
          <w:szCs w:val="28"/>
        </w:rPr>
        <w:t xml:space="preserve"> не включаются в соответствующую запись в реестре лицензий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 осуществление образовательной деятельности.</w:t>
      </w:r>
    </w:p>
    <w:p w14:paraId="0AB500AF" w14:textId="3EC6A0F0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>
        <w:rPr>
          <w:sz w:val="28"/>
          <w:szCs w:val="28"/>
        </w:rPr>
        <w:t>0. Главная страница подраздела «</w:t>
      </w:r>
      <w:r w:rsidRPr="00C61FA7">
        <w:rPr>
          <w:sz w:val="28"/>
          <w:szCs w:val="28"/>
        </w:rPr>
        <w:t>Структура и органы управления образовательной</w:t>
      </w:r>
      <w:r>
        <w:rPr>
          <w:sz w:val="28"/>
          <w:szCs w:val="28"/>
        </w:rPr>
        <w:t xml:space="preserve"> Организацией»</w:t>
      </w:r>
      <w:r w:rsidRPr="00C61FA7">
        <w:rPr>
          <w:sz w:val="28"/>
          <w:szCs w:val="28"/>
        </w:rPr>
        <w:t xml:space="preserve"> содержит информацию:</w:t>
      </w:r>
    </w:p>
    <w:p w14:paraId="49AA3FE1" w14:textId="0B16D1DF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о структуре и об органах управления образовательной организации с указанием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наименований структурных подразделений (органов управления);</w:t>
      </w:r>
    </w:p>
    <w:p w14:paraId="15F83052" w14:textId="4E81762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фамилии, имена, отчества (при наличии) и должности руководителей, а также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фамилии, имена, отчества (при наличии) и должности руководителей структурных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подразделений;</w:t>
      </w:r>
    </w:p>
    <w:p w14:paraId="6D626DDD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в) места нахождения структурных подразделений;</w:t>
      </w:r>
    </w:p>
    <w:p w14:paraId="2EB6DA8A" w14:textId="456BD07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г) адреса официальных сайтов в информационно-телекоммуникационной сети</w:t>
      </w:r>
      <w:r>
        <w:rPr>
          <w:sz w:val="28"/>
          <w:szCs w:val="28"/>
        </w:rPr>
        <w:t xml:space="preserve"> «Интернет» </w:t>
      </w:r>
      <w:r w:rsidRPr="00C61FA7">
        <w:rPr>
          <w:sz w:val="28"/>
          <w:szCs w:val="28"/>
        </w:rPr>
        <w:t>структурных подразделений (при наличии);</w:t>
      </w:r>
    </w:p>
    <w:p w14:paraId="37EABF5E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д) адреса электронной почты структурных подразделений (при наличии);</w:t>
      </w:r>
    </w:p>
    <w:p w14:paraId="43BC4DD1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е) сведения о наличии положений о структурных подразделениях (об органах</w:t>
      </w:r>
    </w:p>
    <w:p w14:paraId="30BEF410" w14:textId="478BCA9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управления) с приложением указанных положений в виде электронных документов,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подписанных простой электронной подписью.</w:t>
      </w:r>
    </w:p>
    <w:p w14:paraId="010C8CB0" w14:textId="124386E2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2.11. На главной странице по</w:t>
      </w:r>
      <w:r>
        <w:rPr>
          <w:sz w:val="28"/>
          <w:szCs w:val="28"/>
        </w:rPr>
        <w:t>драздела «Документы»</w:t>
      </w:r>
      <w:r w:rsidRPr="00C61FA7">
        <w:rPr>
          <w:sz w:val="28"/>
          <w:szCs w:val="28"/>
        </w:rPr>
        <w:t xml:space="preserve"> размещены следующие документы в виде копий и электронных документов (в части документов, самостоятельно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разрабатываемых и утверждаемых образовательной организацией):</w:t>
      </w:r>
    </w:p>
    <w:p w14:paraId="597DE85E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устав образовательной организации;</w:t>
      </w:r>
    </w:p>
    <w:p w14:paraId="4E485356" w14:textId="2D6D9B30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свидетельство о государственной аккредитации (</w:t>
      </w:r>
      <w:r>
        <w:rPr>
          <w:sz w:val="28"/>
          <w:szCs w:val="28"/>
        </w:rPr>
        <w:t>с приложениями) (при наличии);</w:t>
      </w:r>
    </w:p>
    <w:p w14:paraId="47B1F2D8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правила внутреннего распорядка обучающихся;</w:t>
      </w:r>
    </w:p>
    <w:p w14:paraId="10BE11D4" w14:textId="60E75614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правила внутреннего трудового распорядка;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коллективный договор (при наличии);</w:t>
      </w:r>
    </w:p>
    <w:p w14:paraId="66BE9ED2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 xml:space="preserve">- отчет о результатах </w:t>
      </w:r>
      <w:proofErr w:type="spellStart"/>
      <w:r w:rsidRPr="00C61FA7">
        <w:rPr>
          <w:sz w:val="28"/>
          <w:szCs w:val="28"/>
        </w:rPr>
        <w:t>самообследования</w:t>
      </w:r>
      <w:proofErr w:type="spellEnd"/>
      <w:r w:rsidRPr="00C61FA7">
        <w:rPr>
          <w:sz w:val="28"/>
          <w:szCs w:val="28"/>
        </w:rPr>
        <w:t>;</w:t>
      </w:r>
    </w:p>
    <w:p w14:paraId="4B7A7021" w14:textId="2CA5E87E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предписания органов, осуществляющих государственный контроль (надзор) в сфере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образования, отчеты об исполнении таких предписаний (до подтверждения органом,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осуществляющим государственный контроль (надзор) в сфере образования, исполнения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предписания или признания его недействительным в установленном законом порядке)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(при наличии);</w:t>
      </w:r>
    </w:p>
    <w:p w14:paraId="40ADE511" w14:textId="7068972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lastRenderedPageBreak/>
        <w:t>- локальные нормативные акты образовательной организации по основным вопросам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организации и осуществления образовательной деятельности, в том числе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регламентирующие:</w:t>
      </w:r>
    </w:p>
    <w:p w14:paraId="6A398BA0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-правила приема воспитанников;</w:t>
      </w:r>
    </w:p>
    <w:p w14:paraId="3CAE59C8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режим занятий воспитанников;</w:t>
      </w:r>
    </w:p>
    <w:p w14:paraId="1A44AFDC" w14:textId="48DD5B4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-формы, периодичность и порядок текущего контроля успеваемости 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промежуточной аттестации обучающихся;</w:t>
      </w:r>
    </w:p>
    <w:p w14:paraId="581B54E0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порядок и основания перевода, отчисления и восстановления воспитанников;</w:t>
      </w:r>
    </w:p>
    <w:p w14:paraId="6AF5206C" w14:textId="6CCC6F2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порядок оформления возникновения, приостановления и прекращения отношений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между образовательной организацией и обучающимися и (или) родителями (законными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представителями) несовершеннолетних обучающихся.</w:t>
      </w:r>
    </w:p>
    <w:p w14:paraId="58E9ACAB" w14:textId="17F06D3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2.12. Подраздел «Образование»</w:t>
      </w:r>
      <w:r w:rsidRPr="00C61FA7">
        <w:rPr>
          <w:sz w:val="28"/>
          <w:szCs w:val="28"/>
        </w:rPr>
        <w:t xml:space="preserve"> должен содержать информацию:</w:t>
      </w:r>
    </w:p>
    <w:p w14:paraId="17920972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о реализуемых образовательных программах, в том числе о реализуемых</w:t>
      </w:r>
    </w:p>
    <w:p w14:paraId="6A12D498" w14:textId="173AF3F8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адаптированных образовательных программах, с указанием в отношении каждой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образовательной программы:</w:t>
      </w:r>
    </w:p>
    <w:p w14:paraId="6F72AE1F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форм обучения;</w:t>
      </w:r>
    </w:p>
    <w:p w14:paraId="1D8ED27A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нормативного срока обучения;</w:t>
      </w:r>
    </w:p>
    <w:p w14:paraId="7689B7C5" w14:textId="7FBD0A8E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срока действия государственной аккредитации образовательной программы (при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 xml:space="preserve">наличии государственной аккредитации), общественной, </w:t>
      </w:r>
      <w:r>
        <w:rPr>
          <w:sz w:val="28"/>
          <w:szCs w:val="28"/>
        </w:rPr>
        <w:t>п</w:t>
      </w:r>
      <w:r w:rsidRPr="00C61FA7">
        <w:rPr>
          <w:sz w:val="28"/>
          <w:szCs w:val="28"/>
        </w:rPr>
        <w:t>рофессионально-общественной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аккредитации образовательной программы (при наличии общественной,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профессионально-общественной аккредитации);</w:t>
      </w:r>
    </w:p>
    <w:p w14:paraId="1C5C00C5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языка(х), на котором(</w:t>
      </w:r>
      <w:proofErr w:type="spellStart"/>
      <w:r w:rsidRPr="00C61FA7">
        <w:rPr>
          <w:sz w:val="28"/>
          <w:szCs w:val="28"/>
        </w:rPr>
        <w:t>ых</w:t>
      </w:r>
      <w:proofErr w:type="spellEnd"/>
      <w:r w:rsidRPr="00C61FA7">
        <w:rPr>
          <w:sz w:val="28"/>
          <w:szCs w:val="28"/>
        </w:rPr>
        <w:t>) осуществляется образование (обучение);</w:t>
      </w:r>
    </w:p>
    <w:p w14:paraId="12FFF46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-учебных предметов, курсов, дисциплин (модулей), предусмотренных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соответствующей образовательной программой;</w:t>
      </w:r>
    </w:p>
    <w:p w14:paraId="00501C04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практики, предусмотренной соответствующей образовательной программой;</w:t>
      </w:r>
    </w:p>
    <w:p w14:paraId="309FAB78" w14:textId="094C2E85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использовании при реализации образовательной программы электронного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обучения и дистанционных образовательных технологий;</w:t>
      </w:r>
    </w:p>
    <w:p w14:paraId="7881FACC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об описании образовательной программы с приложением образовательной</w:t>
      </w:r>
    </w:p>
    <w:p w14:paraId="1AD37294" w14:textId="096B4A38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программы в форме электронного документа или в виде активных ссылок,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непосредственный переход по которым позволяет получить доступ к страницам Сайта,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содержащим информацию, указанную в подпункте "б" подпункта 3.4 пункта 3 настоящих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Требований, в том числе:</w:t>
      </w:r>
    </w:p>
    <w:p w14:paraId="3CDF4B18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учебном плане с приложением его в виде электронного документа;</w:t>
      </w:r>
    </w:p>
    <w:p w14:paraId="5ED38367" w14:textId="0F192DD9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аннотации к рабочим программам дисциплин (по каждому учебному предмету,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курсу, дисциплине (модулю), практики, в составе образовательной программы) с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приложением рабочих программ в виде электронного документа;</w:t>
      </w:r>
    </w:p>
    <w:p w14:paraId="7364FFB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календарном учебном графике с приложением его в виде электронного документа;</w:t>
      </w:r>
    </w:p>
    <w:p w14:paraId="59065215" w14:textId="7B1C587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 xml:space="preserve">календарного плана воспитательной работы, </w:t>
      </w:r>
      <w:r w:rsidRPr="00C61FA7">
        <w:rPr>
          <w:sz w:val="28"/>
          <w:szCs w:val="28"/>
        </w:rPr>
        <w:lastRenderedPageBreak/>
        <w:t>включаемых в основные образовательные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программы в соответствии с частью 1 статьи 12.1 Федерального закона от 29 декабря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2012 г. № 273-ФЗ «Об образовании в Российской Федерации» в виде электронного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документа;</w:t>
      </w:r>
    </w:p>
    <w:p w14:paraId="10317C49" w14:textId="412BD214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в) о численности обучающихся по реализуемым образовательным программам, в том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числе:</w:t>
      </w:r>
    </w:p>
    <w:p w14:paraId="5579A581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общей обучающихся воспитанников;</w:t>
      </w:r>
    </w:p>
    <w:p w14:paraId="487E0731" w14:textId="73B40A5E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численности воспитанников за счет бюджетных ассигнований федерального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бюджета (в том числе с выделением численности обучающихся, являющихся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иностранными гражданами);</w:t>
      </w:r>
    </w:p>
    <w:p w14:paraId="37D65286" w14:textId="3BB971DC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численности обучающихся за счет бюджетных ассигнований бюджетов субъектов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Российской Федерации (в том числе с выделением численности обучающихся,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являющихся иностранными гражданами);</w:t>
      </w:r>
    </w:p>
    <w:p w14:paraId="6509D9A1" w14:textId="7286F57D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гражданами);</w:t>
      </w:r>
    </w:p>
    <w:p w14:paraId="06C3E6BC" w14:textId="25D9F112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 xml:space="preserve">- о численности обучающихся по договорам об образовании, заключаемых при 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приеме на обучение за счет средств физического и (или) юридического лица (далее -</w:t>
      </w:r>
      <w:r>
        <w:rPr>
          <w:sz w:val="28"/>
          <w:szCs w:val="28"/>
        </w:rPr>
        <w:t xml:space="preserve"> д</w:t>
      </w:r>
      <w:r w:rsidRPr="00C61FA7">
        <w:rPr>
          <w:sz w:val="28"/>
          <w:szCs w:val="28"/>
        </w:rPr>
        <w:t>оговор об оказании платных образовательных услуг) (в том числе с выделением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численности обучающихся, являющихся иностранными гражданами).</w:t>
      </w:r>
    </w:p>
    <w:p w14:paraId="15001380" w14:textId="282DA29C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г) о лицензии на осуществление образовательной деятельности (выписке из реестра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лицензий на осуществление образовательной деятельности).</w:t>
      </w:r>
    </w:p>
    <w:p w14:paraId="6B9E9555" w14:textId="5441F11C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>
        <w:rPr>
          <w:sz w:val="28"/>
          <w:szCs w:val="28"/>
        </w:rPr>
        <w:t>3. Главная страница подраздела «</w:t>
      </w:r>
      <w:r w:rsidRPr="00C61FA7">
        <w:rPr>
          <w:sz w:val="28"/>
          <w:szCs w:val="28"/>
        </w:rPr>
        <w:t>Образов</w:t>
      </w:r>
      <w:r>
        <w:rPr>
          <w:sz w:val="28"/>
          <w:szCs w:val="28"/>
        </w:rPr>
        <w:t>ательные стандарты и требования»</w:t>
      </w:r>
      <w:r w:rsidRPr="00C61FA7">
        <w:rPr>
          <w:sz w:val="28"/>
          <w:szCs w:val="28"/>
        </w:rPr>
        <w:t xml:space="preserve"> содержит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информацию:</w:t>
      </w:r>
    </w:p>
    <w:p w14:paraId="1E808429" w14:textId="3303AC62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применяемых федеральных государственных образовательных стандартах,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федеральных государственных требованиях с приложением их копий или размещением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гиперссылки на действующие редакции соответствующих документов;</w:t>
      </w:r>
    </w:p>
    <w:p w14:paraId="0CDF9294" w14:textId="70EEBC59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утвержденных образовательных стандартах, самостоятельно устанавливаемых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требованиях с приложением образовательных стандартов, самостоятельно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устанавливаемых требований в форме электронного документа или в виде активных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ссылок, непосредственный переход по которым позволяет получить доступ к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образовательному стандарту, самостоятельно устанавливаемым требованиям в форме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электронного документа.</w:t>
      </w:r>
    </w:p>
    <w:p w14:paraId="7C10BB03" w14:textId="6465757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2.14. При размещении информации о руководителе образовательной организации, его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заместителях, руководителях филиалов образовательной организации (при их наличии)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указываются в том числе:</w:t>
      </w:r>
    </w:p>
    <w:p w14:paraId="28E3606C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фамилия, имя, отчество (при наличии) руководителя, его заместителей;</w:t>
      </w:r>
    </w:p>
    <w:p w14:paraId="35F6CC4D" w14:textId="1EBC0E6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должность</w:t>
      </w:r>
      <w:r>
        <w:rPr>
          <w:sz w:val="28"/>
          <w:szCs w:val="28"/>
        </w:rPr>
        <w:t xml:space="preserve"> руководителя, его заместителей,</w:t>
      </w:r>
      <w:r w:rsidRPr="00C61FA7">
        <w:rPr>
          <w:sz w:val="28"/>
          <w:szCs w:val="28"/>
        </w:rPr>
        <w:t xml:space="preserve"> контактные телефоны;</w:t>
      </w:r>
    </w:p>
    <w:p w14:paraId="5808813C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г) адреса электронной почты;</w:t>
      </w:r>
    </w:p>
    <w:p w14:paraId="08F92CE2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При размещении информации и персональном составе педагогических работнико</w:t>
      </w:r>
      <w:r>
        <w:rPr>
          <w:sz w:val="28"/>
          <w:szCs w:val="28"/>
        </w:rPr>
        <w:t xml:space="preserve">в </w:t>
      </w:r>
      <w:r w:rsidRPr="00C61FA7">
        <w:rPr>
          <w:sz w:val="28"/>
          <w:szCs w:val="28"/>
        </w:rPr>
        <w:t>указываются в том числе:</w:t>
      </w:r>
    </w:p>
    <w:p w14:paraId="5A3B87BB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фамилия, имя, отчество (при наличии) педагогического работника;</w:t>
      </w:r>
    </w:p>
    <w:p w14:paraId="38D30287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занимаемая должность (должности);</w:t>
      </w:r>
    </w:p>
    <w:p w14:paraId="1214B69C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lastRenderedPageBreak/>
        <w:t>в) преподаваемые учебные предметы, курсы, дисциплины (модули);</w:t>
      </w:r>
    </w:p>
    <w:p w14:paraId="1867D1BF" w14:textId="4A02A261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г) уровень (уровни) профессионального образования с указанием наименования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направления подготовки и (или) специальности, в том числе научной, и квалификации;</w:t>
      </w:r>
    </w:p>
    <w:p w14:paraId="61E65451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д) ученая степень (при наличии);</w:t>
      </w:r>
    </w:p>
    <w:p w14:paraId="5C3D8FA6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е) ученое звание (при наличии);</w:t>
      </w:r>
    </w:p>
    <w:p w14:paraId="40BCC68B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ж) сведения о повышение квалификации (за последние 3 года);</w:t>
      </w:r>
    </w:p>
    <w:p w14:paraId="2519AA46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з) сведения о профессиональной переподготовке (при наличии);</w:t>
      </w:r>
    </w:p>
    <w:p w14:paraId="5A24BEFE" w14:textId="5DFC11E5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и) сведения о продолжительности опыта (лет) работы в профессиональной сфере,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соответствующей образовательной деятельности по реализации учебных предметов,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курсов, дисциплин (модулей);</w:t>
      </w:r>
    </w:p>
    <w:p w14:paraId="4EC0058B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к) наименование общеобразовательной программы (общеобразовательных</w:t>
      </w:r>
    </w:p>
    <w:p w14:paraId="1C36F8D8" w14:textId="105D154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программ), код и наименование профессии, специальности (специальностей), направления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(направлений) подготовки или укрупненной группы профессий, специальностей 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направлений подготовки профессиональной образовательной программы высшего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 xml:space="preserve">образования по программам </w:t>
      </w:r>
      <w:proofErr w:type="spellStart"/>
      <w:r w:rsidRPr="00C61FA7">
        <w:rPr>
          <w:sz w:val="28"/>
          <w:szCs w:val="28"/>
        </w:rPr>
        <w:t>бакалавриата</w:t>
      </w:r>
      <w:proofErr w:type="spellEnd"/>
      <w:r w:rsidRPr="00C61FA7">
        <w:rPr>
          <w:sz w:val="28"/>
          <w:szCs w:val="28"/>
        </w:rPr>
        <w:t xml:space="preserve">, программам </w:t>
      </w:r>
      <w:proofErr w:type="spellStart"/>
      <w:r w:rsidRPr="00C61FA7">
        <w:rPr>
          <w:sz w:val="28"/>
          <w:szCs w:val="28"/>
        </w:rPr>
        <w:t>специалитета</w:t>
      </w:r>
      <w:proofErr w:type="spellEnd"/>
      <w:r w:rsidRPr="00C61FA7">
        <w:rPr>
          <w:sz w:val="28"/>
          <w:szCs w:val="28"/>
        </w:rPr>
        <w:t>, программам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 xml:space="preserve">магистратуры, программам ординатуры и программам </w:t>
      </w:r>
      <w:proofErr w:type="spellStart"/>
      <w:r w:rsidRPr="00C61FA7">
        <w:rPr>
          <w:sz w:val="28"/>
          <w:szCs w:val="28"/>
        </w:rPr>
        <w:t>ассистентуры</w:t>
      </w:r>
      <w:proofErr w:type="spellEnd"/>
      <w:r w:rsidRPr="00C61FA7">
        <w:rPr>
          <w:sz w:val="28"/>
          <w:szCs w:val="28"/>
        </w:rPr>
        <w:t>-стажировки, шифр 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наименование области науки, группы научных специальностей, научной специальности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программы (программ) подготовки научных и научно-педагогических кадров в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аспирантуре (адъюнктуре), в реализации которых участвует педагогический работник.</w:t>
      </w:r>
    </w:p>
    <w:p w14:paraId="71DDBD7C" w14:textId="4B81D5D9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 xml:space="preserve">2.15. </w:t>
      </w:r>
      <w:r>
        <w:rPr>
          <w:sz w:val="28"/>
          <w:szCs w:val="28"/>
        </w:rPr>
        <w:t>На главной странице подраздела «</w:t>
      </w:r>
      <w:r w:rsidRPr="00C61FA7">
        <w:rPr>
          <w:sz w:val="28"/>
          <w:szCs w:val="28"/>
        </w:rPr>
        <w:t>Материально-техническое обеспечение 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оснащен</w:t>
      </w:r>
      <w:r>
        <w:rPr>
          <w:sz w:val="28"/>
          <w:szCs w:val="28"/>
        </w:rPr>
        <w:t>ность образовательного процесса»</w:t>
      </w:r>
      <w:r w:rsidRPr="00C61FA7">
        <w:rPr>
          <w:sz w:val="28"/>
          <w:szCs w:val="28"/>
        </w:rPr>
        <w:t xml:space="preserve"> указывается информация о материально</w:t>
      </w:r>
      <w:r w:rsidRPr="00C61FA7">
        <w:rPr>
          <w:sz w:val="28"/>
          <w:szCs w:val="28"/>
        </w:rPr>
        <w:t>техническом обеспечении образовательной деятельности, в том числе сведения:</w:t>
      </w:r>
    </w:p>
    <w:p w14:paraId="62BB3747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оборудованных учебных кабинетах;</w:t>
      </w:r>
    </w:p>
    <w:p w14:paraId="43449B1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объектах для проведения практических занятий;</w:t>
      </w:r>
    </w:p>
    <w:p w14:paraId="39FEF50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-о библиотеке(ах);</w:t>
      </w:r>
    </w:p>
    <w:p w14:paraId="050B23C7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объектах спорта;</w:t>
      </w:r>
    </w:p>
    <w:p w14:paraId="1768440A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средствах обучения и воспитания;</w:t>
      </w:r>
    </w:p>
    <w:p w14:paraId="1606F6B2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условиях питания воспитанников;</w:t>
      </w:r>
    </w:p>
    <w:p w14:paraId="2432D3F2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условиях охраны здоровья воспитанников;</w:t>
      </w:r>
    </w:p>
    <w:p w14:paraId="22F2C953" w14:textId="45AA10F0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доступе к информационным системам и информационно-телекоммуникационным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сетям;</w:t>
      </w:r>
    </w:p>
    <w:p w14:paraId="5796D677" w14:textId="6E0919F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электронных образовательных ресурсах, к которым обеспечивается доступ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воспитанников, в том числе:</w:t>
      </w:r>
    </w:p>
    <w:p w14:paraId="508F46B5" w14:textId="3A175D00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собственных электронных образовательных и информационных ресурсах (при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наличии);</w:t>
      </w:r>
    </w:p>
    <w:p w14:paraId="2A7FF03C" w14:textId="12A50B18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сторонних электронных образовательных и информационных ресурсах (при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наличии);</w:t>
      </w:r>
    </w:p>
    <w:p w14:paraId="10ADA065" w14:textId="6C6C047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>
        <w:rPr>
          <w:sz w:val="28"/>
          <w:szCs w:val="28"/>
        </w:rPr>
        <w:t>6. Главная страница подраздела «</w:t>
      </w:r>
      <w:r w:rsidRPr="00C61FA7">
        <w:rPr>
          <w:sz w:val="28"/>
          <w:szCs w:val="28"/>
        </w:rPr>
        <w:t>Стипенд</w:t>
      </w:r>
      <w:r>
        <w:rPr>
          <w:sz w:val="28"/>
          <w:szCs w:val="28"/>
        </w:rPr>
        <w:t xml:space="preserve">ии и меры поддержки обучающихся» </w:t>
      </w:r>
      <w:r w:rsidRPr="00C61FA7">
        <w:rPr>
          <w:sz w:val="28"/>
          <w:szCs w:val="28"/>
        </w:rPr>
        <w:t>содержит информацию:</w:t>
      </w:r>
    </w:p>
    <w:p w14:paraId="6FEEE9E0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наличии и условиях предоставления обучающимся стипендий;</w:t>
      </w:r>
    </w:p>
    <w:p w14:paraId="3B8F3681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мерах социальной поддержки;</w:t>
      </w:r>
    </w:p>
    <w:p w14:paraId="002ABDB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lastRenderedPageBreak/>
        <w:t>- о наличии общежития, интерната;</w:t>
      </w:r>
    </w:p>
    <w:p w14:paraId="02BD00EF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-о количестве жилых помещений в общежитии, интернате для иногородних</w:t>
      </w:r>
    </w:p>
    <w:p w14:paraId="27D97013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обучающихся;</w:t>
      </w:r>
    </w:p>
    <w:p w14:paraId="5BAD40F0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формировании платы за проживание в общежитии;</w:t>
      </w:r>
    </w:p>
    <w:p w14:paraId="0FCD0494" w14:textId="2EAB434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трудоустройстве выпускников, с указанием численности трудоустроенных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выпускников от общей численности выпускников в прошедшем учебном году, для каждой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реализуемой образовательной программы, по которой состоялся выпуск.</w:t>
      </w:r>
    </w:p>
    <w:p w14:paraId="697BE6E4" w14:textId="7B9E8F9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>
        <w:rPr>
          <w:sz w:val="28"/>
          <w:szCs w:val="28"/>
        </w:rPr>
        <w:t>7. Главная страница подраздела «Платные образовательные услуги»</w:t>
      </w:r>
      <w:r w:rsidRPr="00C61FA7">
        <w:rPr>
          <w:sz w:val="28"/>
          <w:szCs w:val="28"/>
        </w:rPr>
        <w:t xml:space="preserve"> содержит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информацию о порядке оказания платных образовательных услуг в виде электронных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документов:</w:t>
      </w:r>
    </w:p>
    <w:p w14:paraId="12994B6B" w14:textId="78F349BF" w:rsid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о порядке оказания платных образовательных услуг, в том числе образец договора</w:t>
      </w:r>
      <w:r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 оказании платных образовательных услуг;</w:t>
      </w:r>
    </w:p>
    <w:p w14:paraId="644E7036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об утверждении стоимости обучения по каждой образовательной программе;</w:t>
      </w:r>
    </w:p>
    <w:p w14:paraId="65383647" w14:textId="3A89FF75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в) об установлении размера платы, взимаемой с родителей (законных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представителей) за присмотр и уход за детьми, осваивающими образовательные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программы дошкольного образования в организациях, осуществляющих образовательную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деятельность, за содержание детей в образовательной организации, реализующей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образовательные программы начального общего, основного общего или среднего общего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образования, если в такой образовательной организации созданы условия для проживания</w:t>
      </w:r>
    </w:p>
    <w:p w14:paraId="56BB387A" w14:textId="373984DD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обучающихся в интернате, либо за осуществление присмотра и ухода за детьми в группах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продленного дня в образовательной организации, реализующей образовательные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программы начального общего, основного общего или среднего общего образования.</w:t>
      </w:r>
    </w:p>
    <w:p w14:paraId="67727E47" w14:textId="0B63DC0B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 w:rsidR="00075C4D">
        <w:rPr>
          <w:sz w:val="28"/>
          <w:szCs w:val="28"/>
        </w:rPr>
        <w:t>8. Главная страница подраздела «</w:t>
      </w:r>
      <w:r w:rsidRPr="00C61FA7">
        <w:rPr>
          <w:sz w:val="28"/>
          <w:szCs w:val="28"/>
        </w:rPr>
        <w:t>Финанс</w:t>
      </w:r>
      <w:r w:rsidR="00075C4D">
        <w:rPr>
          <w:sz w:val="28"/>
          <w:szCs w:val="28"/>
        </w:rPr>
        <w:t xml:space="preserve">ово-хозяйственная деятельность» </w:t>
      </w:r>
      <w:r w:rsidRPr="00C61FA7">
        <w:rPr>
          <w:sz w:val="28"/>
          <w:szCs w:val="28"/>
        </w:rPr>
        <w:t>содержит:</w:t>
      </w:r>
    </w:p>
    <w:p w14:paraId="359E7C0D" w14:textId="61C0693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а) информацию об объеме образовательной деятельности, финансовое обеспечение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которой осуществляется:</w:t>
      </w:r>
    </w:p>
    <w:p w14:paraId="1C09E18E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-за счет бюджетных ассигнований федерального бюджета;</w:t>
      </w:r>
    </w:p>
    <w:p w14:paraId="421ECE77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за счет бюджетов субъектов Российской Федерации;</w:t>
      </w:r>
    </w:p>
    <w:p w14:paraId="32E388D1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за счет местных бюджетов;</w:t>
      </w:r>
    </w:p>
    <w:p w14:paraId="5E048EBE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по договорам об оказании платных образовательных услуг;</w:t>
      </w:r>
    </w:p>
    <w:p w14:paraId="3F528F17" w14:textId="335389F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б) информацию о поступлении финансовых и материальных средств по итогам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финансового года;</w:t>
      </w:r>
    </w:p>
    <w:p w14:paraId="37F22FBC" w14:textId="7CC78A30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в) информацию о расходовании финансовых и материальных средств по итогам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финансового года;</w:t>
      </w:r>
    </w:p>
    <w:p w14:paraId="28113560" w14:textId="0347D771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г) копию плана финансово-хозяйственной деятельности образовательной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организации, утвержденного в установленном законодательством Российской Федерации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порядке, или бюджетной сметы образовательной организации.</w:t>
      </w:r>
    </w:p>
    <w:p w14:paraId="3739740D" w14:textId="5625C40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2.1</w:t>
      </w:r>
      <w:r w:rsidR="00075C4D">
        <w:rPr>
          <w:sz w:val="28"/>
          <w:szCs w:val="28"/>
        </w:rPr>
        <w:t>9. Главная страница подраздела «</w:t>
      </w:r>
      <w:r w:rsidRPr="00C61FA7">
        <w:rPr>
          <w:sz w:val="28"/>
          <w:szCs w:val="28"/>
        </w:rPr>
        <w:t>Вакантные места для приема (перевода)</w:t>
      </w:r>
    </w:p>
    <w:p w14:paraId="23C4E45D" w14:textId="4F42D520" w:rsidR="00C61FA7" w:rsidRPr="00C61FA7" w:rsidRDefault="00075C4D" w:rsidP="00C61F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Обучающихся»</w:t>
      </w:r>
      <w:r w:rsidR="00C61FA7" w:rsidRPr="00C61FA7">
        <w:rPr>
          <w:sz w:val="28"/>
          <w:szCs w:val="28"/>
        </w:rPr>
        <w:t xml:space="preserve"> содержит информацию о количестве вакантных мест для приема</w:t>
      </w:r>
      <w:r>
        <w:rPr>
          <w:sz w:val="28"/>
          <w:szCs w:val="28"/>
        </w:rPr>
        <w:t xml:space="preserve"> </w:t>
      </w:r>
      <w:r w:rsidR="00C61FA7" w:rsidRPr="00C61FA7">
        <w:rPr>
          <w:sz w:val="28"/>
          <w:szCs w:val="28"/>
        </w:rPr>
        <w:t>(перевода) обучающихся по каждой реализуемой образовательной программе, по каждой</w:t>
      </w:r>
      <w:r>
        <w:rPr>
          <w:sz w:val="28"/>
          <w:szCs w:val="28"/>
        </w:rPr>
        <w:t xml:space="preserve"> </w:t>
      </w:r>
      <w:r w:rsidR="00C61FA7" w:rsidRPr="00C61FA7">
        <w:rPr>
          <w:sz w:val="28"/>
          <w:szCs w:val="28"/>
        </w:rPr>
        <w:t xml:space="preserve">реализуемой специальности, по каждому </w:t>
      </w:r>
      <w:r w:rsidR="00C61FA7" w:rsidRPr="00C61FA7">
        <w:rPr>
          <w:sz w:val="28"/>
          <w:szCs w:val="28"/>
        </w:rPr>
        <w:lastRenderedPageBreak/>
        <w:t>реализуемому направлению подготовки, по</w:t>
      </w:r>
      <w:r>
        <w:rPr>
          <w:sz w:val="28"/>
          <w:szCs w:val="28"/>
        </w:rPr>
        <w:t xml:space="preserve"> </w:t>
      </w:r>
      <w:r w:rsidR="00C61FA7" w:rsidRPr="00C61FA7">
        <w:rPr>
          <w:sz w:val="28"/>
          <w:szCs w:val="28"/>
        </w:rPr>
        <w:t>каждой реализуемой профессии, по имеющимся в образовательной организации</w:t>
      </w:r>
      <w:r>
        <w:rPr>
          <w:sz w:val="28"/>
          <w:szCs w:val="28"/>
        </w:rPr>
        <w:t xml:space="preserve"> </w:t>
      </w:r>
      <w:r w:rsidR="00C61FA7" w:rsidRPr="00C61FA7">
        <w:rPr>
          <w:sz w:val="28"/>
          <w:szCs w:val="28"/>
        </w:rPr>
        <w:t>бюджетным или иным ассигнованиям, в том числе:</w:t>
      </w:r>
    </w:p>
    <w:p w14:paraId="7A592389" w14:textId="0E0A6609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-количество вакантных мест для приема (перевода) за счет бюджетных ассигнований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федерального бюджета;</w:t>
      </w:r>
    </w:p>
    <w:p w14:paraId="6D9698AF" w14:textId="506A5B3E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-количество вакантных мест для приема (перевода) за счет бюджетных ассигнований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бюджетов субъекта Российской Федерации;</w:t>
      </w:r>
    </w:p>
    <w:p w14:paraId="683100D5" w14:textId="499E636A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-количество вакантных мест для приема (перевода) за счет бюджетных ассигнований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местных бюджетов;</w:t>
      </w:r>
    </w:p>
    <w:p w14:paraId="20C12573" w14:textId="50BD1C5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-количество вакантных мест для приема (перевода) за счет средств физических и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(или) юридических лиц.</w:t>
      </w:r>
    </w:p>
    <w:p w14:paraId="6822617F" w14:textId="774EA9A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2.2</w:t>
      </w:r>
      <w:r w:rsidR="00075C4D">
        <w:rPr>
          <w:sz w:val="28"/>
          <w:szCs w:val="28"/>
        </w:rPr>
        <w:t xml:space="preserve">0. Главная страница подраздела «Доступная среда» </w:t>
      </w:r>
      <w:r w:rsidRPr="00C61FA7">
        <w:rPr>
          <w:sz w:val="28"/>
          <w:szCs w:val="28"/>
        </w:rPr>
        <w:t>содержит информацию о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специальных условиях для обучения инвалидов и лиц с ограниченными возможностями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здоровья, в том числе:</w:t>
      </w:r>
    </w:p>
    <w:p w14:paraId="0A032B6B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специально оборудованных учебных кабинетах;</w:t>
      </w:r>
    </w:p>
    <w:p w14:paraId="00551B04" w14:textId="5A3A9DC3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-об объектах для проведения практических занятий, приспособленных для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использования инвалидами и лицами с ограниченными возможностями здоровья;</w:t>
      </w:r>
    </w:p>
    <w:p w14:paraId="26E2D60E" w14:textId="78AAD826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библиотеке(ах), приспособленных для использования инвалидами и лицами с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ограниченными возможностями здоровья;</w:t>
      </w:r>
    </w:p>
    <w:p w14:paraId="50CAAF78" w14:textId="3C305F4F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объектах спорта, приспособленных для использования инвалидами и лицами с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ограниченными возможностями здоровья;</w:t>
      </w:r>
    </w:p>
    <w:p w14:paraId="0ABA6A29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средствах обучения и воспитания, приспособленных для использования</w:t>
      </w:r>
    </w:p>
    <w:p w14:paraId="2C875906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инвалидами и лицами с ограниченными возможностями здоровья;</w:t>
      </w:r>
    </w:p>
    <w:p w14:paraId="5F6F0283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об обеспечении беспрепятственного доступа в здания образовательной организации;</w:t>
      </w:r>
    </w:p>
    <w:p w14:paraId="40C0326F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специальных условиях питания;</w:t>
      </w:r>
    </w:p>
    <w:p w14:paraId="285B93CF" w14:textId="77777777" w:rsidR="00C61FA7" w:rsidRP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специальных условиях охраны здоровья;</w:t>
      </w:r>
    </w:p>
    <w:p w14:paraId="28611B86" w14:textId="6076DA37" w:rsidR="00C61FA7" w:rsidRDefault="00C61FA7" w:rsidP="00C61FA7">
      <w:pPr>
        <w:pStyle w:val="Default"/>
        <w:jc w:val="both"/>
        <w:rPr>
          <w:sz w:val="28"/>
          <w:szCs w:val="28"/>
        </w:rPr>
      </w:pPr>
      <w:r w:rsidRPr="00C61FA7">
        <w:rPr>
          <w:sz w:val="28"/>
          <w:szCs w:val="28"/>
        </w:rPr>
        <w:t>- о доступе к информационным системам и информационно-телекоммуникационным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сетям, приспособленным для использования инвалидами и лицами с ограниченными</w:t>
      </w:r>
      <w:r w:rsidR="00075C4D">
        <w:rPr>
          <w:sz w:val="28"/>
          <w:szCs w:val="28"/>
        </w:rPr>
        <w:t xml:space="preserve"> </w:t>
      </w:r>
      <w:r w:rsidRPr="00C61FA7">
        <w:rPr>
          <w:sz w:val="28"/>
          <w:szCs w:val="28"/>
        </w:rPr>
        <w:t>возможностями здоровья;</w:t>
      </w:r>
    </w:p>
    <w:p w14:paraId="72C87D38" w14:textId="75B65B14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об электронных образовательных ресурсах, к которым обеспечивается доступ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инвалидов и лиц с ограниченными возможностями здоровья;</w:t>
      </w:r>
    </w:p>
    <w:p w14:paraId="1078C2D6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 наличии специальных технических средств обучения коллективного и</w:t>
      </w:r>
    </w:p>
    <w:p w14:paraId="03D73807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индивидуального пользования;</w:t>
      </w:r>
    </w:p>
    <w:p w14:paraId="728D256E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 наличии условий для беспрепятственного доступа в общежитие, интернат;</w:t>
      </w:r>
    </w:p>
    <w:p w14:paraId="114F244E" w14:textId="3FFA1C60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 количестве жилых помещений в общежитии, интернате, приспособленных для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использования инвалидами и лицами с ограниченными возможностями здоровья.</w:t>
      </w:r>
    </w:p>
    <w:p w14:paraId="760BEEB8" w14:textId="10D9FEC1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</w:t>
      </w:r>
      <w:r>
        <w:rPr>
          <w:sz w:val="28"/>
          <w:szCs w:val="28"/>
        </w:rPr>
        <w:t xml:space="preserve">1. Главная страница подраздела «Международное сотрудничество» </w:t>
      </w:r>
      <w:r w:rsidRPr="00075C4D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информацию:</w:t>
      </w:r>
    </w:p>
    <w:p w14:paraId="0BDAA3E7" w14:textId="57C39E69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 заключенных и планируемых к заключению договорах с иностранными и (или)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международными организациями по вопросам образования и науки (при наличии);</w:t>
      </w:r>
    </w:p>
    <w:p w14:paraId="70954D8B" w14:textId="19BEB0F5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2. Главная страница подраздела «</w:t>
      </w:r>
      <w:r w:rsidRPr="00075C4D">
        <w:rPr>
          <w:sz w:val="28"/>
          <w:szCs w:val="28"/>
        </w:rPr>
        <w:t>Организация питания в образовательной</w:t>
      </w:r>
      <w:r>
        <w:rPr>
          <w:sz w:val="28"/>
          <w:szCs w:val="28"/>
        </w:rPr>
        <w:t xml:space="preserve"> организации»</w:t>
      </w:r>
      <w:r w:rsidRPr="00075C4D">
        <w:rPr>
          <w:sz w:val="28"/>
          <w:szCs w:val="28"/>
        </w:rPr>
        <w:t xml:space="preserve"> должна содержать информацию об условиях питания обучающихся, в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числе:</w:t>
      </w:r>
    </w:p>
    <w:p w14:paraId="2ACCB486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меню ежедневного горячего питания;</w:t>
      </w:r>
    </w:p>
    <w:p w14:paraId="0A36493B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информацию о наличии диетического меню в образовательной организации;</w:t>
      </w:r>
    </w:p>
    <w:p w14:paraId="35873DDC" w14:textId="2093B110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форму обратной связи для родителей обучающихся и ответы на вопросы родителей по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питанию.</w:t>
      </w:r>
    </w:p>
    <w:p w14:paraId="2718DE87" w14:textId="5F2E3A0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2.23.Сайт имеет версию для слабовидящих (для инвалидов и лиц с ограниченными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возможностями здоровья по зрению).</w:t>
      </w:r>
    </w:p>
    <w:p w14:paraId="2E12A184" w14:textId="4F974A19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2.24.Информация, размещаемая на официальной странице ДОУ, содержит в том числе:</w:t>
      </w:r>
      <w:r>
        <w:rPr>
          <w:sz w:val="28"/>
          <w:szCs w:val="28"/>
        </w:rPr>
        <w:t xml:space="preserve"> и</w:t>
      </w:r>
      <w:r w:rsidRPr="00075C4D">
        <w:rPr>
          <w:sz w:val="28"/>
          <w:szCs w:val="28"/>
        </w:rPr>
        <w:t>нформацию об органе местного самоуправления, в том числе наименование органа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местного самоуправления, почтовый адрес, номера телефонов справочных служб,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официальном сайте органа местного самоуправления.</w:t>
      </w:r>
    </w:p>
    <w:p w14:paraId="595F3F61" w14:textId="4EB0A4B2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2.25.При размещении информации на Сайте в виде файлов соблюдены следующие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требования:</w:t>
      </w:r>
    </w:p>
    <w:p w14:paraId="4A2E930A" w14:textId="70FFC8DD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75C4D">
        <w:rPr>
          <w:sz w:val="28"/>
          <w:szCs w:val="28"/>
        </w:rPr>
        <w:t>нформация, указанная в подпунктах 2.8 – 2.22 настоящего положения,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представляется на Сайте в текстовом и (или) табличном формате, обеспечивающем ее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автоматическую обработку (машиночитаемый формат) в целях повторного использования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без предварительного изменения человеком.</w:t>
      </w:r>
    </w:p>
    <w:p w14:paraId="5CC0C95B" w14:textId="632A4D88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 xml:space="preserve">- обеспечение возможности поиска и копирования фрагментов текста средствами </w:t>
      </w:r>
      <w:r>
        <w:rPr>
          <w:sz w:val="28"/>
          <w:szCs w:val="28"/>
        </w:rPr>
        <w:t xml:space="preserve"> веб- обозревателя («гипертекстовый формат»</w:t>
      </w:r>
      <w:r w:rsidRPr="00075C4D">
        <w:rPr>
          <w:sz w:val="28"/>
          <w:szCs w:val="28"/>
        </w:rPr>
        <w:t>);</w:t>
      </w:r>
    </w:p>
    <w:p w14:paraId="751678E3" w14:textId="71644DDE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обеспечение возможности их сохранения на технических средствах пользователей 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допускающем после сохранения возможность поиска и копирования произвольного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фрагмента текста средствами соответств</w:t>
      </w:r>
      <w:r>
        <w:rPr>
          <w:sz w:val="28"/>
          <w:szCs w:val="28"/>
        </w:rPr>
        <w:t>ующей программы для просмотра («</w:t>
      </w:r>
      <w:r w:rsidRPr="00075C4D">
        <w:rPr>
          <w:sz w:val="28"/>
          <w:szCs w:val="28"/>
        </w:rPr>
        <w:t>документ в</w:t>
      </w:r>
      <w:r>
        <w:rPr>
          <w:sz w:val="28"/>
          <w:szCs w:val="28"/>
        </w:rPr>
        <w:t xml:space="preserve"> электронной форме»</w:t>
      </w:r>
      <w:r w:rsidRPr="00075C4D">
        <w:rPr>
          <w:sz w:val="28"/>
          <w:szCs w:val="28"/>
        </w:rPr>
        <w:t>).</w:t>
      </w:r>
    </w:p>
    <w:p w14:paraId="665717A1" w14:textId="68B3C4B0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Документы, самостоятельно разрабатываемые и утверждаемые образовательной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организацией, могут дополнительно размещаться в графическом формате в виде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граф</w:t>
      </w:r>
      <w:r>
        <w:rPr>
          <w:sz w:val="28"/>
          <w:szCs w:val="28"/>
        </w:rPr>
        <w:t>ических образов их оригиналов («графический формат»</w:t>
      </w:r>
      <w:r w:rsidRPr="00075C4D">
        <w:rPr>
          <w:sz w:val="28"/>
          <w:szCs w:val="28"/>
        </w:rPr>
        <w:t>).</w:t>
      </w:r>
    </w:p>
    <w:p w14:paraId="36326D62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Форматы размещенной на Сайте информации:</w:t>
      </w:r>
    </w:p>
    <w:p w14:paraId="12FAD73C" w14:textId="116BD95E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а) обеспечивают свободный доступ пользователей к информации, размещенной на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Сайте, в том числе информации о проводимых опросах и иных мероприятиях, связанных с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выявлением мнения граждан, информацию о способах направления гражданами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(физическими лицами) своих приложений в электронной форме на основе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общедоступного программного обеспечения. Пользование информацией, размещенной на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Сайте, не может быть обусловлено требованием использования пользователями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информацией определенных веб-обозревателей или установки на технические средства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пользователей информацией программного обеспечения, специально созданного для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доступа к информации, размещенной на Сайте;</w:t>
      </w:r>
    </w:p>
    <w:p w14:paraId="2EFE01DF" w14:textId="70C7F7DB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б) обеспечивают пользователю информацией возможность навигации, поиска 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 xml:space="preserve">использования текстовой информации, размещенной на Сайте, при </w:t>
      </w:r>
      <w:r w:rsidRPr="00075C4D">
        <w:rPr>
          <w:sz w:val="28"/>
          <w:szCs w:val="28"/>
        </w:rPr>
        <w:lastRenderedPageBreak/>
        <w:t>выключенной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функции отображения графических элементов страниц в веб-обозревателе.</w:t>
      </w:r>
    </w:p>
    <w:p w14:paraId="04F511B9" w14:textId="3E898BC9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2.26. Все файлы, ссылки на которые размещены на страницах соответствующего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раздела,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удовлетворяют следующим условиям:</w:t>
      </w:r>
    </w:p>
    <w:p w14:paraId="4A9E5D9A" w14:textId="32FDDE34" w:rsid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а) максимальный размер размещаемого файла не превышает 15 Мб. Если размер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файла превышает максимальное значение, то он разделен на несколько частей (файлов),</w:t>
      </w:r>
    </w:p>
    <w:p w14:paraId="62A4204A" w14:textId="77777777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размер которых не превышает максимальное значение размера файла;</w:t>
      </w:r>
    </w:p>
    <w:p w14:paraId="04391E5C" w14:textId="37E32334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б) сканирование документа (если производилось сканирование бумажного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 xml:space="preserve">документа) выполнено с разрешением не менее 100 </w:t>
      </w:r>
      <w:proofErr w:type="spellStart"/>
      <w:r w:rsidRPr="00075C4D">
        <w:rPr>
          <w:sz w:val="28"/>
          <w:szCs w:val="28"/>
        </w:rPr>
        <w:t>dpi</w:t>
      </w:r>
      <w:proofErr w:type="spellEnd"/>
      <w:r w:rsidRPr="00075C4D">
        <w:rPr>
          <w:sz w:val="28"/>
          <w:szCs w:val="28"/>
        </w:rPr>
        <w:t>;</w:t>
      </w:r>
    </w:p>
    <w:p w14:paraId="3E91361C" w14:textId="30816E5E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в) отсканированный текст (если производилось сканирование бумажного документа)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в электронной копии документа читаемым;</w:t>
      </w:r>
    </w:p>
    <w:p w14:paraId="50904398" w14:textId="1D1D6A20" w:rsidR="00075C4D" w:rsidRP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г) электронные документы, подписанные электронной подписью, соответствуют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условиям статьи 6 Федерального зако</w:t>
      </w:r>
      <w:r>
        <w:rPr>
          <w:sz w:val="28"/>
          <w:szCs w:val="28"/>
        </w:rPr>
        <w:t>на от 6 апреля 2011 г. N 63-ФЗ «</w:t>
      </w:r>
      <w:r w:rsidRPr="00075C4D">
        <w:rPr>
          <w:sz w:val="28"/>
          <w:szCs w:val="28"/>
        </w:rPr>
        <w:t>Об электронной</w:t>
      </w:r>
      <w:r>
        <w:rPr>
          <w:sz w:val="28"/>
          <w:szCs w:val="28"/>
        </w:rPr>
        <w:t xml:space="preserve"> подписи»</w:t>
      </w:r>
      <w:r w:rsidRPr="00075C4D">
        <w:rPr>
          <w:sz w:val="28"/>
          <w:szCs w:val="28"/>
        </w:rPr>
        <w:t xml:space="preserve"> для их признания равнозначными документам на бумажном носителе,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подписанным собственноручной подписью.</w:t>
      </w:r>
    </w:p>
    <w:p w14:paraId="50422E42" w14:textId="6A947364" w:rsidR="00075C4D" w:rsidRDefault="00075C4D" w:rsidP="00075C4D">
      <w:pPr>
        <w:pStyle w:val="Default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2.27. Информационные материалы могут быть расширены.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 xml:space="preserve"> Орган местного самоуправления «Управление образования </w:t>
      </w:r>
      <w:r>
        <w:rPr>
          <w:sz w:val="28"/>
          <w:szCs w:val="28"/>
        </w:rPr>
        <w:t xml:space="preserve">города Донецка </w:t>
      </w:r>
      <w:r w:rsidRPr="00075C4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Донецк</w:t>
      </w:r>
      <w:r w:rsidRPr="00075C4D">
        <w:rPr>
          <w:sz w:val="28"/>
          <w:szCs w:val="28"/>
        </w:rPr>
        <w:t>» может вносить рекомендации по содержанию, характеристикам дизайна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и сервисных услугах сайта ДОУ.</w:t>
      </w:r>
    </w:p>
    <w:p w14:paraId="5C1BB85D" w14:textId="77777777" w:rsidR="00075C4D" w:rsidRPr="009C76C4" w:rsidRDefault="00075C4D" w:rsidP="00075C4D">
      <w:pPr>
        <w:pStyle w:val="Default"/>
        <w:jc w:val="both"/>
        <w:rPr>
          <w:sz w:val="28"/>
          <w:szCs w:val="28"/>
        </w:rPr>
      </w:pPr>
    </w:p>
    <w:p w14:paraId="142E7CA7" w14:textId="1332A8E7" w:rsidR="009C76C4" w:rsidRDefault="00075C4D" w:rsidP="00C6358C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3. </w:t>
      </w:r>
      <w:r w:rsidRPr="00075C4D">
        <w:rPr>
          <w:rFonts w:ascii="Times New Roman" w:eastAsiaTheme="minorHAnsi" w:hAnsi="Times New Roman"/>
          <w:b/>
          <w:bCs/>
          <w:sz w:val="28"/>
          <w:szCs w:val="28"/>
        </w:rPr>
        <w:t>Порядок размещения и обновления информации на сайте ДОУ</w:t>
      </w:r>
    </w:p>
    <w:p w14:paraId="19865DE2" w14:textId="77777777" w:rsidR="00075C4D" w:rsidRPr="009C76C4" w:rsidRDefault="00075C4D" w:rsidP="00C6358C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53122BA5" w14:textId="0ABDE88B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3.1. ДОУ обеспечивает координацию работ по информационному наполнению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обновлению сайта.</w:t>
      </w:r>
    </w:p>
    <w:p w14:paraId="7B214476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3.2. ДОУ самостоятельно или по договору с третьей стороной обеспечивает:</w:t>
      </w:r>
    </w:p>
    <w:p w14:paraId="464C55CF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постоянную поддержку сайта в работоспособном состоянии;</w:t>
      </w:r>
    </w:p>
    <w:p w14:paraId="72B72919" w14:textId="29C22CAB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взаимодействие с внешними информационно-телекоммуникационными сетями,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сетью Интернет;</w:t>
      </w:r>
    </w:p>
    <w:p w14:paraId="4D36E64D" w14:textId="236BCE90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проведение организационно-технических мероприятий по защите информации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сайте ДОУ от несанкционированного доступа;</w:t>
      </w:r>
    </w:p>
    <w:p w14:paraId="5676E9A5" w14:textId="27D7C98E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инсталляцию программного обеспечения, необходимого для функционирования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сайта ДОУ в случае аварийной ситуации;</w:t>
      </w:r>
    </w:p>
    <w:p w14:paraId="0F8C67C3" w14:textId="123023D4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ведение архива программного обеспечения, необходимого для восстановления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инсталляции сайта ДОУ;</w:t>
      </w:r>
    </w:p>
    <w:p w14:paraId="18756A80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резервное копирование данных и настроек сайта ДОУ;</w:t>
      </w:r>
    </w:p>
    <w:p w14:paraId="6B836EFD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проведение регламентных работ на сервере;</w:t>
      </w:r>
    </w:p>
    <w:p w14:paraId="0CC26C2B" w14:textId="06855ABD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разграничение доступа персонала и пользователей к ресурсам сайта и правам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изменение информации;</w:t>
      </w:r>
    </w:p>
    <w:p w14:paraId="19BC6D2A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размещение материалов на сайте ДОУ;</w:t>
      </w:r>
    </w:p>
    <w:p w14:paraId="6CB498EE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- соблюдение авторских прав при использовании программного обеспечения,</w:t>
      </w:r>
    </w:p>
    <w:p w14:paraId="675BD6E6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применяемого при создании и функционировании сайта.</w:t>
      </w:r>
    </w:p>
    <w:p w14:paraId="495019E2" w14:textId="7777777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3.3. Технологические и программные средства, которые используются для</w:t>
      </w:r>
    </w:p>
    <w:p w14:paraId="0D7E214A" w14:textId="77777777" w:rsid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функционирования официального сайта, должны обеспечивать: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BF8AEBC" w14:textId="57B0C160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lastRenderedPageBreak/>
        <w:t>а) доступ к размещенной на официальном сайте информации без использования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программного обеспечения, установка которого на технические средства пользователя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информации требует заключения лицензионного или иного соглашения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правообладателем программного обеспечения, предусматривающего взимание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пользователя информации платы;</w:t>
      </w:r>
    </w:p>
    <w:p w14:paraId="7E4C56A3" w14:textId="598C6CDF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б) защиту информации от уничтожения, модификации и блокирования доступа к ней, 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также иных неправомерных действий в отношении нее;</w:t>
      </w:r>
    </w:p>
    <w:p w14:paraId="34260712" w14:textId="692AB031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в) возможность копирования информации на резервный носитель, обеспечивающий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>восстановление;</w:t>
      </w:r>
    </w:p>
    <w:p w14:paraId="31E9FE21" w14:textId="5F7A98F7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 xml:space="preserve">3.4. Сайт ДОУ размещается по адресу: </w:t>
      </w:r>
      <w:r w:rsidRPr="00075C4D">
        <w:rPr>
          <w:rFonts w:eastAsiaTheme="minorHAnsi"/>
          <w:sz w:val="28"/>
          <w:szCs w:val="28"/>
          <w:lang w:eastAsia="en-US"/>
        </w:rPr>
        <w:t>ds352-doneck-r897.gosweb.gosuslugi.ru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28DA125" w14:textId="29D15056" w:rsidR="00D84365" w:rsidRDefault="00075C4D" w:rsidP="00075C4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75C4D">
        <w:rPr>
          <w:rFonts w:eastAsiaTheme="minorHAnsi"/>
          <w:sz w:val="28"/>
          <w:szCs w:val="28"/>
          <w:lang w:eastAsia="en-US"/>
        </w:rPr>
        <w:t>3.5. Адрес сайта ДОУ и адрес электронной почты представлены на стендах для родителей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C4D">
        <w:rPr>
          <w:rFonts w:eastAsiaTheme="minorHAnsi"/>
          <w:sz w:val="28"/>
          <w:szCs w:val="28"/>
          <w:lang w:eastAsia="en-US"/>
        </w:rPr>
        <w:t xml:space="preserve">(законных представителей) воспитанников и для посетителей </w:t>
      </w:r>
      <w:r>
        <w:rPr>
          <w:rFonts w:eastAsiaTheme="minorHAnsi"/>
          <w:sz w:val="28"/>
          <w:szCs w:val="28"/>
          <w:lang w:eastAsia="en-US"/>
        </w:rPr>
        <w:t>ДОУ</w:t>
      </w:r>
      <w:r w:rsidRPr="00075C4D">
        <w:rPr>
          <w:rFonts w:eastAsiaTheme="minorHAnsi"/>
          <w:sz w:val="28"/>
          <w:szCs w:val="28"/>
          <w:lang w:eastAsia="en-US"/>
        </w:rPr>
        <w:t>.</w:t>
      </w:r>
    </w:p>
    <w:p w14:paraId="7C009DE6" w14:textId="77777777" w:rsidR="00075C4D" w:rsidRDefault="00075C4D" w:rsidP="00075C4D">
      <w:pPr>
        <w:pStyle w:val="a3"/>
        <w:jc w:val="both"/>
        <w:rPr>
          <w:rFonts w:eastAsiaTheme="minorHAnsi"/>
          <w:sz w:val="28"/>
          <w:szCs w:val="28"/>
        </w:rPr>
      </w:pPr>
    </w:p>
    <w:p w14:paraId="5E6BD6AA" w14:textId="3A2A18A7" w:rsidR="00C8028D" w:rsidRDefault="00075C4D" w:rsidP="00075C4D">
      <w:pPr>
        <w:pStyle w:val="a3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75C4D">
        <w:rPr>
          <w:b/>
          <w:bCs/>
          <w:sz w:val="28"/>
          <w:szCs w:val="28"/>
        </w:rPr>
        <w:t>Ответственность за обеспечение функционирования сайта ДОУ</w:t>
      </w:r>
    </w:p>
    <w:p w14:paraId="6A1729DF" w14:textId="77777777" w:rsidR="00C8028D" w:rsidRPr="00FC1CC7" w:rsidRDefault="00C8028D" w:rsidP="00C6358C">
      <w:pPr>
        <w:pStyle w:val="a3"/>
        <w:jc w:val="both"/>
        <w:rPr>
          <w:b/>
          <w:bCs/>
          <w:sz w:val="28"/>
          <w:szCs w:val="28"/>
        </w:rPr>
      </w:pPr>
    </w:p>
    <w:p w14:paraId="50B44762" w14:textId="0D1B2EE9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 xml:space="preserve">4.1. В </w:t>
      </w:r>
      <w:r>
        <w:rPr>
          <w:sz w:val="28"/>
          <w:szCs w:val="28"/>
        </w:rPr>
        <w:t>ДОУ</w:t>
      </w:r>
      <w:r w:rsidRPr="00075C4D">
        <w:rPr>
          <w:sz w:val="28"/>
          <w:szCs w:val="28"/>
        </w:rPr>
        <w:t xml:space="preserve"> приказом заведующего назначаются ответственные лица точки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доступа к сети Интернет, обеспечивающие создание и эксплуатацию официального сайта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ДОУ, перечень и объем обязательной предоставляемой информации и возникающих, в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связи с этим зон ответственности.</w:t>
      </w:r>
    </w:p>
    <w:p w14:paraId="77BC181E" w14:textId="39B1BFD9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4.2. Обязанности работников, ответственных за функционирование сайта ДОУ, включают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организацию всех видов работ, обеспечивающих работоспособность сайта ДОУ.</w:t>
      </w:r>
    </w:p>
    <w:p w14:paraId="05F63B00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4.3. Лицам, назначенным приказом заведующего ДОУ вменяются следующие</w:t>
      </w:r>
    </w:p>
    <w:p w14:paraId="52422B77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обязанности:</w:t>
      </w:r>
    </w:p>
    <w:p w14:paraId="4F8A6479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обеспечение взаимодействия сайта ДОУ с внешними информационно</w:t>
      </w:r>
      <w:r w:rsidRPr="00075C4D">
        <w:rPr>
          <w:sz w:val="28"/>
          <w:szCs w:val="28"/>
        </w:rPr>
        <w:t>телекоммуникационными сетями, с сетью Интернет;</w:t>
      </w:r>
    </w:p>
    <w:p w14:paraId="4ABAD051" w14:textId="3E8F3080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проведение организационно-технических мероприятий по защите информации сайта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ДОУ от несанкционированного доступа;</w:t>
      </w:r>
    </w:p>
    <w:p w14:paraId="7BD67E93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инсталляцию программного обеспечения, необходимого для поддержания</w:t>
      </w:r>
    </w:p>
    <w:p w14:paraId="6EC2D4B8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функционирования сайта ДОУ в случае аварийной ситуации;</w:t>
      </w:r>
    </w:p>
    <w:p w14:paraId="436798D8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ведение архива информационных материалов и программного обеспечения,</w:t>
      </w:r>
    </w:p>
    <w:p w14:paraId="785F7600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необходимого для восстановления и инсталляции сайта ДОУ;</w:t>
      </w:r>
    </w:p>
    <w:p w14:paraId="013ECE8C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регулярное резервное копирование данных и настроек сайта ДОУ;</w:t>
      </w:r>
    </w:p>
    <w:p w14:paraId="61867DBD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сбор, обработка и размещение на сайте ДОУ информации в соответствии с</w:t>
      </w:r>
    </w:p>
    <w:p w14:paraId="7F92B44B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требованиями настоящего Положения.</w:t>
      </w:r>
    </w:p>
    <w:p w14:paraId="44F5F373" w14:textId="5A509A46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4.4. Порядок привлечения к ответственности сотрудников, обеспечивающих создание и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функционирование официального сайта ДОУ, устанавливается действующим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законодательством Российской Федерации.</w:t>
      </w:r>
    </w:p>
    <w:p w14:paraId="73C11EE9" w14:textId="3ED1FB8F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4.5. Сотрудники, ответственные за функционирование сайта ДОУ несут</w:t>
      </w:r>
      <w:r>
        <w:rPr>
          <w:sz w:val="28"/>
          <w:szCs w:val="28"/>
        </w:rPr>
        <w:t xml:space="preserve"> </w:t>
      </w:r>
      <w:r w:rsidRPr="00075C4D">
        <w:rPr>
          <w:sz w:val="28"/>
          <w:szCs w:val="28"/>
        </w:rPr>
        <w:t>ответственность:</w:t>
      </w:r>
    </w:p>
    <w:p w14:paraId="52CBCCA6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за отсутствие на сайте ДОУ информации, предусмотренной п.2. настоящего</w:t>
      </w:r>
    </w:p>
    <w:p w14:paraId="6F76EDD2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Положения;</w:t>
      </w:r>
    </w:p>
    <w:p w14:paraId="408E723F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за нарушение сроков обновления информации в соответствии с пунктом 1.7</w:t>
      </w:r>
    </w:p>
    <w:p w14:paraId="33C1B686" w14:textId="77777777" w:rsidR="00075C4D" w:rsidRPr="00075C4D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lastRenderedPageBreak/>
        <w:t>настоящего Положения;</w:t>
      </w:r>
    </w:p>
    <w:p w14:paraId="37EEB3C9" w14:textId="29841224" w:rsidR="00CA4B56" w:rsidRDefault="00075C4D" w:rsidP="00075C4D">
      <w:pPr>
        <w:pStyle w:val="a3"/>
        <w:jc w:val="both"/>
        <w:rPr>
          <w:sz w:val="28"/>
          <w:szCs w:val="28"/>
        </w:rPr>
      </w:pPr>
      <w:r w:rsidRPr="00075C4D">
        <w:rPr>
          <w:sz w:val="28"/>
          <w:szCs w:val="28"/>
        </w:rPr>
        <w:t>- за размещение на сайте ДОУ информации, не соответствующей действительности.</w:t>
      </w:r>
    </w:p>
    <w:p w14:paraId="0874DF00" w14:textId="77777777" w:rsidR="00075C4D" w:rsidRDefault="00075C4D" w:rsidP="00075C4D">
      <w:pPr>
        <w:pStyle w:val="a3"/>
        <w:jc w:val="both"/>
        <w:rPr>
          <w:rFonts w:eastAsiaTheme="minorHAnsi"/>
          <w:b/>
          <w:sz w:val="28"/>
          <w:szCs w:val="28"/>
        </w:rPr>
      </w:pPr>
    </w:p>
    <w:p w14:paraId="5B73EBA0" w14:textId="52830C1F" w:rsidR="00D84365" w:rsidRPr="00D84365" w:rsidRDefault="00C8028D" w:rsidP="00C6358C">
      <w:pPr>
        <w:pStyle w:val="a3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5</w:t>
      </w:r>
      <w:r w:rsidR="00D84365" w:rsidRPr="00D84365">
        <w:rPr>
          <w:rFonts w:eastAsiaTheme="minorHAnsi"/>
          <w:b/>
          <w:sz w:val="28"/>
          <w:szCs w:val="28"/>
        </w:rPr>
        <w:t>.</w:t>
      </w:r>
      <w:r w:rsidR="00075C4D" w:rsidRPr="00075C4D">
        <w:t xml:space="preserve"> </w:t>
      </w:r>
      <w:r w:rsidR="00075C4D" w:rsidRPr="00075C4D">
        <w:rPr>
          <w:rFonts w:eastAsiaTheme="minorHAnsi"/>
          <w:b/>
          <w:sz w:val="28"/>
          <w:szCs w:val="28"/>
        </w:rPr>
        <w:t>Финансовое, материально-техническое обеспечение сайта ДОУ</w:t>
      </w:r>
    </w:p>
    <w:p w14:paraId="09234F84" w14:textId="77777777" w:rsidR="00D84365" w:rsidRP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</w:p>
    <w:p w14:paraId="6EF23933" w14:textId="7D21EC72" w:rsidR="00075C4D" w:rsidRPr="00075C4D" w:rsidRDefault="00075C4D" w:rsidP="00075C4D">
      <w:pPr>
        <w:pStyle w:val="a3"/>
        <w:jc w:val="both"/>
        <w:rPr>
          <w:rFonts w:eastAsiaTheme="minorHAnsi"/>
          <w:sz w:val="28"/>
          <w:szCs w:val="28"/>
        </w:rPr>
      </w:pPr>
      <w:r w:rsidRPr="00075C4D">
        <w:rPr>
          <w:rFonts w:eastAsiaTheme="minorHAnsi"/>
          <w:sz w:val="28"/>
          <w:szCs w:val="28"/>
        </w:rPr>
        <w:t>5.1. Работы по обеспечению функционирования сайта производится за счет средств ДОУ</w:t>
      </w:r>
      <w:r>
        <w:rPr>
          <w:rFonts w:eastAsiaTheme="minorHAnsi"/>
          <w:sz w:val="28"/>
          <w:szCs w:val="28"/>
        </w:rPr>
        <w:t xml:space="preserve"> </w:t>
      </w:r>
      <w:r w:rsidRPr="00075C4D">
        <w:rPr>
          <w:rFonts w:eastAsiaTheme="minorHAnsi"/>
          <w:sz w:val="28"/>
          <w:szCs w:val="28"/>
        </w:rPr>
        <w:t>или за счет привлеченных внебюджетных средств.</w:t>
      </w:r>
    </w:p>
    <w:p w14:paraId="188B4C52" w14:textId="7EAACFF5" w:rsidR="00FC1CC7" w:rsidRDefault="00075C4D" w:rsidP="00075C4D">
      <w:pPr>
        <w:pStyle w:val="a3"/>
        <w:jc w:val="both"/>
        <w:rPr>
          <w:rFonts w:eastAsiaTheme="minorHAnsi"/>
          <w:sz w:val="28"/>
          <w:szCs w:val="28"/>
        </w:rPr>
      </w:pPr>
      <w:r w:rsidRPr="00075C4D">
        <w:rPr>
          <w:rFonts w:eastAsiaTheme="minorHAnsi"/>
          <w:sz w:val="28"/>
          <w:szCs w:val="28"/>
        </w:rPr>
        <w:t>5.2. Ответственным лицам точки доступа к сети Интернет может предусматриваться</w:t>
      </w:r>
      <w:r>
        <w:rPr>
          <w:rFonts w:eastAsiaTheme="minorHAnsi"/>
          <w:sz w:val="28"/>
          <w:szCs w:val="28"/>
        </w:rPr>
        <w:t xml:space="preserve"> </w:t>
      </w:r>
      <w:r w:rsidRPr="00075C4D">
        <w:rPr>
          <w:rFonts w:eastAsiaTheme="minorHAnsi"/>
          <w:sz w:val="28"/>
          <w:szCs w:val="28"/>
        </w:rPr>
        <w:t xml:space="preserve">денежное вознаграждение из средств стимулирующего фонда работников </w:t>
      </w:r>
      <w:r>
        <w:rPr>
          <w:rFonts w:eastAsiaTheme="minorHAnsi"/>
          <w:sz w:val="28"/>
          <w:szCs w:val="28"/>
        </w:rPr>
        <w:t>ДОУ.</w:t>
      </w:r>
      <w:bookmarkStart w:id="0" w:name="_GoBack"/>
      <w:bookmarkEnd w:id="0"/>
    </w:p>
    <w:sectPr w:rsidR="00FC1CC7" w:rsidSect="009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96C"/>
    <w:multiLevelType w:val="hybridMultilevel"/>
    <w:tmpl w:val="51A4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59F0"/>
    <w:multiLevelType w:val="multilevel"/>
    <w:tmpl w:val="55D8B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085651"/>
    <w:multiLevelType w:val="hybridMultilevel"/>
    <w:tmpl w:val="5ED8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36B"/>
    <w:multiLevelType w:val="hybridMultilevel"/>
    <w:tmpl w:val="68F01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4692E"/>
    <w:multiLevelType w:val="hybridMultilevel"/>
    <w:tmpl w:val="A412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D0ACF"/>
    <w:multiLevelType w:val="hybridMultilevel"/>
    <w:tmpl w:val="850464B6"/>
    <w:lvl w:ilvl="0" w:tplc="C5700E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41712A"/>
    <w:multiLevelType w:val="hybridMultilevel"/>
    <w:tmpl w:val="244CC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4"/>
    <w:rsid w:val="000278D5"/>
    <w:rsid w:val="0007041F"/>
    <w:rsid w:val="00075C4D"/>
    <w:rsid w:val="000C6A5F"/>
    <w:rsid w:val="000D3A1D"/>
    <w:rsid w:val="000E3A36"/>
    <w:rsid w:val="00114764"/>
    <w:rsid w:val="00184DEE"/>
    <w:rsid w:val="001B2137"/>
    <w:rsid w:val="001D6A4F"/>
    <w:rsid w:val="002E2682"/>
    <w:rsid w:val="002E37BB"/>
    <w:rsid w:val="002F4469"/>
    <w:rsid w:val="00315694"/>
    <w:rsid w:val="003342DD"/>
    <w:rsid w:val="00357BCE"/>
    <w:rsid w:val="00382AA0"/>
    <w:rsid w:val="0038636D"/>
    <w:rsid w:val="00403EAF"/>
    <w:rsid w:val="00424A53"/>
    <w:rsid w:val="00445FC1"/>
    <w:rsid w:val="00456549"/>
    <w:rsid w:val="00460D11"/>
    <w:rsid w:val="00597E12"/>
    <w:rsid w:val="0060644E"/>
    <w:rsid w:val="0064692C"/>
    <w:rsid w:val="006D3BCB"/>
    <w:rsid w:val="00720A12"/>
    <w:rsid w:val="00747EC5"/>
    <w:rsid w:val="00750222"/>
    <w:rsid w:val="00765536"/>
    <w:rsid w:val="007921B0"/>
    <w:rsid w:val="00792ECA"/>
    <w:rsid w:val="00795424"/>
    <w:rsid w:val="007A2EDD"/>
    <w:rsid w:val="007F5345"/>
    <w:rsid w:val="00830089"/>
    <w:rsid w:val="0083069F"/>
    <w:rsid w:val="00837425"/>
    <w:rsid w:val="00876896"/>
    <w:rsid w:val="008B3B50"/>
    <w:rsid w:val="008B6493"/>
    <w:rsid w:val="008C3562"/>
    <w:rsid w:val="008F66EC"/>
    <w:rsid w:val="009306F2"/>
    <w:rsid w:val="00946A14"/>
    <w:rsid w:val="009C76C4"/>
    <w:rsid w:val="009D10D7"/>
    <w:rsid w:val="00A034FE"/>
    <w:rsid w:val="00A419B2"/>
    <w:rsid w:val="00B3125A"/>
    <w:rsid w:val="00B363F5"/>
    <w:rsid w:val="00B85AA4"/>
    <w:rsid w:val="00BB6A60"/>
    <w:rsid w:val="00C4334E"/>
    <w:rsid w:val="00C46284"/>
    <w:rsid w:val="00C61FA7"/>
    <w:rsid w:val="00C6358C"/>
    <w:rsid w:val="00C66DE6"/>
    <w:rsid w:val="00C8028D"/>
    <w:rsid w:val="00CA4B56"/>
    <w:rsid w:val="00CB66B6"/>
    <w:rsid w:val="00D84365"/>
    <w:rsid w:val="00DA2CA5"/>
    <w:rsid w:val="00DE7AAE"/>
    <w:rsid w:val="00DF51A6"/>
    <w:rsid w:val="00E802D9"/>
    <w:rsid w:val="00F60E73"/>
    <w:rsid w:val="00FC1CC7"/>
    <w:rsid w:val="00FC755C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AF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792ECA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089"/>
    <w:pPr>
      <w:ind w:left="720"/>
      <w:contextualSpacing/>
    </w:pPr>
  </w:style>
  <w:style w:type="paragraph" w:customStyle="1" w:styleId="Default">
    <w:name w:val="Default"/>
    <w:rsid w:val="007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2E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43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792ECA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089"/>
    <w:pPr>
      <w:ind w:left="720"/>
      <w:contextualSpacing/>
    </w:pPr>
  </w:style>
  <w:style w:type="paragraph" w:customStyle="1" w:styleId="Default">
    <w:name w:val="Default"/>
    <w:rsid w:val="007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2E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4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Александр Новиков</cp:lastModifiedBy>
  <cp:revision>23</cp:revision>
  <cp:lastPrinted>2024-04-24T09:46:00Z</cp:lastPrinted>
  <dcterms:created xsi:type="dcterms:W3CDTF">2022-12-14T14:36:00Z</dcterms:created>
  <dcterms:modified xsi:type="dcterms:W3CDTF">2024-04-24T15:23:00Z</dcterms:modified>
</cp:coreProperties>
</file>