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033E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8F2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16647032" wp14:editId="2630E324">
            <wp:simplePos x="0" y="0"/>
            <wp:positionH relativeFrom="column">
              <wp:posOffset>2752725</wp:posOffset>
            </wp:positionH>
            <wp:positionV relativeFrom="paragraph">
              <wp:posOffset>-285750</wp:posOffset>
            </wp:positionV>
            <wp:extent cx="470535" cy="40576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0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35673" w14:textId="77777777" w:rsid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5F7B8A" w14:textId="77777777" w:rsid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C83B24" w14:textId="2FC8472E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529190D8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14:paraId="356E9439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E391BCE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«ЯСЛИ-САД КОМБИНИРОВАННОГО ТИПА № 352 ГОРОДА ДОНЕЦКА»</w:t>
      </w:r>
    </w:p>
    <w:p w14:paraId="1FECAA85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ED28F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83117, г</w:t>
        </w:r>
      </w:smartTag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Донецк, ул.Ляшенко,3, тел.: (062)</w:t>
      </w:r>
      <w:r w:rsidRPr="00ED2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334-71-99, </w:t>
      </w:r>
      <w:proofErr w:type="spellStart"/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proofErr w:type="gramStart"/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>: .d</w:t>
      </w:r>
      <w:proofErr w:type="spellStart"/>
      <w:r w:rsidRPr="00ED2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etsad</w:t>
      </w:r>
      <w:proofErr w:type="spellEnd"/>
      <w:proofErr w:type="gramEnd"/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352@ </w:t>
      </w:r>
      <w:r w:rsidRPr="00ED2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D2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14:paraId="55566D62" w14:textId="77777777" w:rsidR="00ED28F2" w:rsidRPr="00ED28F2" w:rsidRDefault="00ED28F2" w:rsidP="00ED28F2">
      <w:pPr>
        <w:pBdr>
          <w:bottom w:val="single" w:sz="12" w:space="1" w:color="auto"/>
        </w:pBdr>
        <w:tabs>
          <w:tab w:val="left" w:pos="345"/>
          <w:tab w:val="center" w:pos="4677"/>
        </w:tabs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код </w:t>
      </w:r>
      <w:r w:rsidRPr="00ED28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36934491</w:t>
      </w:r>
    </w:p>
    <w:tbl>
      <w:tblPr>
        <w:tblpPr w:leftFromText="180" w:rightFromText="180" w:vertAnchor="page" w:horzAnchor="margin" w:tblpY="4061"/>
        <w:tblW w:w="9507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314"/>
      </w:tblGrid>
      <w:tr w:rsidR="00ED28F2" w:rsidRPr="00ED28F2" w14:paraId="6C871CB0" w14:textId="77777777" w:rsidTr="00251D6A">
        <w:trPr>
          <w:trHeight w:val="1290"/>
        </w:trPr>
        <w:tc>
          <w:tcPr>
            <w:tcW w:w="4208" w:type="dxa"/>
            <w:shd w:val="clear" w:color="auto" w:fill="auto"/>
          </w:tcPr>
          <w:p w14:paraId="6FAF23DD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FFB844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>ПРИНЯТО:</w:t>
            </w:r>
          </w:p>
          <w:p w14:paraId="694CE098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Педагогического совета </w:t>
            </w:r>
          </w:p>
          <w:p w14:paraId="45510388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МДБОУ «Ясли-сад №352 г. Донецка»   </w:t>
            </w:r>
          </w:p>
          <w:p w14:paraId="500149DA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 от </w:t>
            </w:r>
            <w:proofErr w:type="gramStart"/>
            <w:r w:rsidRPr="00ED28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ED28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20__г.</w:t>
            </w:r>
          </w:p>
        </w:tc>
        <w:tc>
          <w:tcPr>
            <w:tcW w:w="985" w:type="dxa"/>
            <w:shd w:val="clear" w:color="auto" w:fill="auto"/>
          </w:tcPr>
          <w:p w14:paraId="5C7B1B0B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</w:tcPr>
          <w:p w14:paraId="79C94F95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EF81F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        УТВЕРЖДАЮ:</w:t>
            </w:r>
          </w:p>
          <w:p w14:paraId="628193CD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        Заведующий МДБОУ </w:t>
            </w:r>
          </w:p>
          <w:p w14:paraId="201017CF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       «Ясли-сад №352 г. Донецка»   </w:t>
            </w:r>
          </w:p>
          <w:p w14:paraId="246E2F1A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        ______________Н.Н. Козлова</w:t>
            </w:r>
          </w:p>
          <w:p w14:paraId="3211B630" w14:textId="77777777" w:rsidR="00ED28F2" w:rsidRPr="00ED28F2" w:rsidRDefault="00ED28F2" w:rsidP="00ED28F2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       Приказ №__</w:t>
            </w:r>
            <w:proofErr w:type="gramStart"/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>_  от</w:t>
            </w:r>
            <w:proofErr w:type="gramEnd"/>
            <w:r w:rsidRPr="00ED28F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D28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»                20___г.</w:t>
            </w:r>
          </w:p>
        </w:tc>
      </w:tr>
    </w:tbl>
    <w:p w14:paraId="7799A358" w14:textId="23F7D8E9" w:rsidR="006B720E" w:rsidRDefault="006B720E" w:rsidP="00ED28F2">
      <w:pPr>
        <w:ind w:firstLine="0"/>
      </w:pPr>
    </w:p>
    <w:p w14:paraId="76492B06" w14:textId="700470D9" w:rsidR="00ED28F2" w:rsidRDefault="00ED28F2" w:rsidP="00ED28F2">
      <w:pPr>
        <w:ind w:firstLine="0"/>
      </w:pPr>
    </w:p>
    <w:p w14:paraId="756A35C8" w14:textId="069E2ABA" w:rsidR="00ED28F2" w:rsidRDefault="00ED28F2" w:rsidP="00ED28F2">
      <w:pPr>
        <w:ind w:firstLine="0"/>
      </w:pPr>
    </w:p>
    <w:p w14:paraId="7CD9D8CA" w14:textId="4C5EB891" w:rsidR="00ED28F2" w:rsidRDefault="00ED28F2" w:rsidP="00ED28F2">
      <w:pPr>
        <w:ind w:firstLine="0"/>
      </w:pPr>
    </w:p>
    <w:p w14:paraId="68DB5DD4" w14:textId="42AB6EF9" w:rsidR="00ED28F2" w:rsidRDefault="00ED28F2" w:rsidP="00ED28F2">
      <w:pPr>
        <w:ind w:firstLine="0"/>
      </w:pPr>
    </w:p>
    <w:p w14:paraId="45CD21F2" w14:textId="699C126F" w:rsidR="00ED28F2" w:rsidRDefault="00ED28F2" w:rsidP="00ED28F2">
      <w:pPr>
        <w:ind w:firstLine="0"/>
      </w:pPr>
    </w:p>
    <w:p w14:paraId="182AFB13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ПОЛОЖЕНИЕ </w:t>
      </w:r>
    </w:p>
    <w:p w14:paraId="58A0907C" w14:textId="4D476351" w:rsidR="00284766" w:rsidRPr="00284766" w:rsidRDefault="00ED28F2" w:rsidP="00284766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 </w:t>
      </w:r>
      <w:r w:rsid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работе </w:t>
      </w:r>
      <w:r w:rsidR="00284766" w:rsidRP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творческ</w:t>
      </w:r>
      <w:r w:rsid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ой</w:t>
      </w:r>
      <w:r w:rsidR="00284766" w:rsidRP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групп</w:t>
      </w:r>
      <w:r w:rsid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</w:t>
      </w:r>
    </w:p>
    <w:p w14:paraId="43EECB30" w14:textId="46BA06C6" w:rsidR="00ED28F2" w:rsidRPr="00ED28F2" w:rsidRDefault="00284766" w:rsidP="00284766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внедрению ФОП </w:t>
      </w:r>
      <w:proofErr w:type="gramStart"/>
      <w:r w:rsidRP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  в</w:t>
      </w:r>
      <w:proofErr w:type="gramEnd"/>
      <w:r w:rsidRPr="002847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практику работы </w:t>
      </w:r>
    </w:p>
    <w:p w14:paraId="3AF5CE9F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дошкольного образовательного учреждения «Ясли- сад комбинированного типа №352 города Донецка»</w:t>
      </w:r>
    </w:p>
    <w:p w14:paraId="237C1E24" w14:textId="03048FF8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13C747" w14:textId="4ED0D2C0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31E611" w14:textId="6153FD9B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34FE92" w14:textId="02170A06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E839B5" w14:textId="0FFAB112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F67C1A1" w14:textId="6A7BF8E7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08B7B2" w14:textId="367BF238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081DEB" w14:textId="6E709676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4921C1" w14:textId="40A0D0BD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74C497" w14:textId="3EA6BE34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DDBB9B8" w14:textId="11707FBE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E162D5" w14:textId="189951CF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E4302A" w14:textId="69189D69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5BC365" w14:textId="0B63FC5F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5D57399" w14:textId="38C07911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AF15BC4" w14:textId="285A38D5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4319EC" w14:textId="314644B5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C6A2A7" w14:textId="325AC4C6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3BAD2E" w14:textId="0F6FA1F8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A55BEB" w14:textId="0AC42263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67E58A" w14:textId="29DDB41A" w:rsidR="00ED28F2" w:rsidRDefault="00ED28F2" w:rsidP="00ED2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3813FD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1. Общие положения</w:t>
      </w:r>
    </w:p>
    <w:p w14:paraId="637FAD25" w14:textId="76CE0775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определяет цели, задачи деятельности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творческой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группы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внедрению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дошкольного образования (далее –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ДО) в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Ясли-сад №352 г. Донецка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(далее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Творческая 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ТГ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233D24FE" w14:textId="1E06D67D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Творческая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является временно созданным объединением представителей   образовательного учреждения для обеспечения работ по реализации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74D3A5AA" w14:textId="65C12DA0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– творческий, совещательный орган педагогического коллектива.</w:t>
      </w:r>
    </w:p>
    <w:p w14:paraId="56102884" w14:textId="3B658381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муниципальными приказами, Уставом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№352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настоящим Положением.</w:t>
      </w:r>
    </w:p>
    <w:p w14:paraId="3A6EB808" w14:textId="58AD7481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Творческая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осуществляет свою деятельность во взаимодействии с муниципальным органом управления образования, с муниципальными образовательными учреждениями и другими заинтересованными лицами.</w:t>
      </w:r>
    </w:p>
    <w:p w14:paraId="5DD518C0" w14:textId="6528D48E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Творческая 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группа создается на период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ДО, в целях информационного и научно-методического сопровождения этого процесса.</w:t>
      </w:r>
    </w:p>
    <w:p w14:paraId="0E669485" w14:textId="4E71831F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осуществляет полномочия на общественных началах</w:t>
      </w:r>
    </w:p>
    <w:p w14:paraId="0D82CC92" w14:textId="77777777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Положение вступает в силу с момента его утверждения</w:t>
      </w:r>
    </w:p>
    <w:p w14:paraId="3DBAA051" w14:textId="77777777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Разделы настоящего Положения могут быть изменены, дополнены.</w:t>
      </w:r>
    </w:p>
    <w:p w14:paraId="6A80F1A0" w14:textId="220432D1" w:rsidR="00ED28F2" w:rsidRPr="00ED28F2" w:rsidRDefault="00284766" w:rsidP="00284766">
      <w:pPr>
        <w:ind w:firstLine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Срок действия настоящего Положения – до внесения соответствующих изменений.</w:t>
      </w:r>
    </w:p>
    <w:p w14:paraId="119BB13A" w14:textId="77777777" w:rsidR="00284766" w:rsidRDefault="00284766" w:rsidP="00ED28F2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FC28706" w14:textId="484DE44E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2847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Задачи Творческой группы</w:t>
      </w:r>
    </w:p>
    <w:p w14:paraId="74AB2AFB" w14:textId="2773967E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Организация деятельности по реализации и осуществлению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 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ДО.</w:t>
      </w:r>
    </w:p>
    <w:p w14:paraId="5B6D43FB" w14:textId="18F33DEF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нормативных документов по реализации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в образовательную деятельность.</w:t>
      </w:r>
    </w:p>
    <w:p w14:paraId="2C750B8A" w14:textId="1F52CB69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Обеспечение координации мероприятий, направленных на реализацию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 ДО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436CC9E" w14:textId="2D3E5BD0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Разработка проектов нормативно-правовых актов, обеспечивающих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внедрение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деятельность ДОУ.</w:t>
      </w:r>
    </w:p>
    <w:p w14:paraId="7CDFC4EC" w14:textId="561710FB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Нормативно-правовое обеспечение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7329723C" w14:textId="7F5292C5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Организационно-методическое обеспечение реализации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60682F1C" w14:textId="164FC741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Информационное обеспечение реализации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36F2DCF2" w14:textId="48BE4C97" w:rsidR="00284766" w:rsidRPr="00284766" w:rsidRDefault="00284766" w:rsidP="00284766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Отслеживание результативности работы и выработка рекомендаций для педагогов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ОУ по </w:t>
      </w:r>
      <w:r w:rsid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внедрению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в практику работы. </w:t>
      </w:r>
    </w:p>
    <w:p w14:paraId="2A3DBBBC" w14:textId="3F548BD1" w:rsidR="00284766" w:rsidRPr="00284766" w:rsidRDefault="00284766" w:rsidP="00284766">
      <w:pPr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 Составление плана-графика «Дорожной карты» </w:t>
      </w:r>
      <w:r w:rsid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внедрению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</w:t>
      </w:r>
      <w:r w:rsid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76BFE890" w14:textId="2000199A" w:rsidR="00284766" w:rsidRPr="00284766" w:rsidRDefault="00284766" w:rsidP="00284766">
      <w:pPr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Представление информации о результатах </w:t>
      </w:r>
      <w:r w:rsid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внедрения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</w:t>
      </w:r>
      <w:r w:rsid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84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2A79461C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68EFF08" w14:textId="5B41FE6B" w:rsidR="00B50F67" w:rsidRDefault="00ED28F2" w:rsidP="00B50F67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</w:t>
      </w:r>
      <w:r w:rsidR="00B50F67" w:rsidRP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Функции </w:t>
      </w:r>
      <w:r w:rsid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Творческой </w:t>
      </w:r>
      <w:r w:rsidR="00B50F67" w:rsidRP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группы</w:t>
      </w:r>
      <w:r w:rsidR="00B50F67" w:rsidRP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440A56DC" w14:textId="7CC541B1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 Формирование перечня критериев экспертной оценки результатов деятельности педагогов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внедрению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11FAA1E" w14:textId="69A506FE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Изучение опыта 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других учреждений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38C8BFB" w14:textId="506DDE20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Информирование Педагогического совета о ходе и результатах введения ФО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F8A06FB" w14:textId="21EF4C37" w:rsidR="00ED28F2" w:rsidRPr="00ED28F2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Принятие решений в пределах своей компетенции по рассматриваемым вопросам.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07A4A96" w14:textId="77777777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E8C5700" w14:textId="422E0755" w:rsidR="00ED28F2" w:rsidRP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</w:t>
      </w:r>
      <w:r w:rsidR="00B50F67" w:rsidRP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Порядок работы </w:t>
      </w:r>
      <w:r w:rsid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Творческой</w:t>
      </w:r>
      <w:r w:rsidR="00B50F67" w:rsidRPr="00B50F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группы</w:t>
      </w:r>
    </w:p>
    <w:p w14:paraId="0BDD2685" w14:textId="231397DE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Творческая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является коллегиальным органом.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Общее руководство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ТГ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председатель группы.</w:t>
      </w:r>
    </w:p>
    <w:p w14:paraId="3ECA62D7" w14:textId="788537E1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группы:</w:t>
      </w:r>
    </w:p>
    <w:p w14:paraId="7EAAE7DA" w14:textId="29BDA681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открывает и ведет заседания группы;</w:t>
      </w:r>
    </w:p>
    <w:p w14:paraId="3BC9D910" w14:textId="6BA96EC3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осуществляет подсчет результатов голосования;</w:t>
      </w:r>
    </w:p>
    <w:p w14:paraId="559BFF9C" w14:textId="77777777" w:rsidR="00CD02D2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отчитывается перед Педагогическим Советом о работе группы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3DD0C0F" w14:textId="198D1CF1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своего состава на первом заседании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ТГ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избирает секретаря.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Секретарь ведет протоколы заседаний группы. Протоколы группы носят открытый характер и доступны для ознакомления.</w:t>
      </w:r>
    </w:p>
    <w:p w14:paraId="6A341C67" w14:textId="74005DFD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Творческой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группы обязаны:</w:t>
      </w:r>
    </w:p>
    <w:p w14:paraId="696CB841" w14:textId="5CA9F2C0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присутствовать на заседаниях;</w:t>
      </w:r>
    </w:p>
    <w:p w14:paraId="233B9569" w14:textId="77777777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голосовать по обсуждаемым вопросам;</w:t>
      </w:r>
    </w:p>
    <w:p w14:paraId="0436B654" w14:textId="6919175E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исполнять поручения, в соответствии с решениями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ТГ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B8B268C" w14:textId="25CDEC37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4.5.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Творческой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группы имеют право:</w:t>
      </w:r>
    </w:p>
    <w:p w14:paraId="7149BDEC" w14:textId="77777777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знакомиться с материалами и документами, поступающими в группу;</w:t>
      </w:r>
    </w:p>
    <w:p w14:paraId="0C392264" w14:textId="77777777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участвовать в обсуждении повестки дня, вносить предложения по повестке дня;</w:t>
      </w:r>
    </w:p>
    <w:p w14:paraId="06E913EC" w14:textId="77777777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письменном виде высказывать особые мнения;</w:t>
      </w:r>
    </w:p>
    <w:p w14:paraId="36AE040D" w14:textId="77777777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ставить на голосование предлагаемые ими вопросы.</w:t>
      </w:r>
    </w:p>
    <w:p w14:paraId="4CDE2CDB" w14:textId="6DE2B5ED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Вопросы, выносимые на голосование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большинством голосов от численного состава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ТГ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883C937" w14:textId="33C7244E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ТГ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посредством периодически проводимых заседаний, семинаров, совещаний (по мере необходимости).</w:t>
      </w:r>
    </w:p>
    <w:p w14:paraId="19CD1071" w14:textId="0A60DD5C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Заседания группы признаются состоявшимися, если в них приняло участие более половины членов рабочей группы от установленного числа.</w:t>
      </w:r>
    </w:p>
    <w:p w14:paraId="46926595" w14:textId="543E28C3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Решения принимаются методом консенсуса и оформляются в виде протоколов. По мере необходимости, в виде приказов заведующего 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ДОУ.</w:t>
      </w:r>
    </w:p>
    <w:p w14:paraId="6A17CC3B" w14:textId="1F796FC5" w:rsidR="00B50F67" w:rsidRPr="00B50F67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4.9. 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периодически информирует 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старшего воспитателя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ходе и результатах в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недрения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 ДО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5083739" w14:textId="529B4171" w:rsidR="00ED28F2" w:rsidRDefault="00B50F67" w:rsidP="00B50F67">
      <w:pPr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4.10. </w:t>
      </w:r>
      <w:r w:rsidR="00CD0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</w:t>
      </w:r>
      <w:r w:rsidRPr="00B50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 вправе инициировать изменение порядка формирования группы и регламент работы.</w:t>
      </w:r>
    </w:p>
    <w:p w14:paraId="292A6465" w14:textId="77777777" w:rsidR="00CD02D2" w:rsidRPr="00ED28F2" w:rsidRDefault="00CD02D2" w:rsidP="00B50F67">
      <w:pPr>
        <w:ind w:firstLine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73B4AA5" w14:textId="5A0C23FD" w:rsidR="00ED28F2" w:rsidRDefault="00ED28F2" w:rsidP="00ED28F2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28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</w:t>
      </w:r>
      <w:r w:rsidR="00CD02D2" w:rsidRPr="00CD02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Состав </w:t>
      </w:r>
      <w:r w:rsidR="00CD02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Творческой</w:t>
      </w:r>
      <w:r w:rsidR="00CD02D2" w:rsidRPr="00CD02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группы</w:t>
      </w:r>
    </w:p>
    <w:p w14:paraId="07E36204" w14:textId="4A6421FF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создается из числа наиболее компетентных, активных и высококвалифицированных представителей педагогического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</w:p>
    <w:p w14:paraId="153800C5" w14:textId="4ED717F1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несет ответственность за ее работу председатель.</w:t>
      </w:r>
    </w:p>
    <w:p w14:paraId="1ECD756E" w14:textId="2D275116" w:rsid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создается на основании решения Педагогического совета. Количество и персональный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14:paraId="585E9288" w14:textId="3F284792" w:rsid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E6F8E" w14:textId="199D5218" w:rsidR="00CD02D2" w:rsidRDefault="00CD02D2" w:rsidP="00CD02D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C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Творческой</w:t>
      </w:r>
      <w:r w:rsidRPr="00C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p w14:paraId="1F3C490F" w14:textId="2596C43E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имеет право:</w:t>
      </w:r>
    </w:p>
    <w:p w14:paraId="66CB8DA7" w14:textId="6CD14984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на рассмотрение Педагогического совета вопросы,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 изменений в основную образовательную программу дошкольного образования;</w:t>
      </w:r>
    </w:p>
    <w:p w14:paraId="49B6A33F" w14:textId="399B9AA0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проекты решений по вопросам, относящимся к ее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058B33" w14:textId="24FADE23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справки и документы, относящиеся к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B9D25C" w14:textId="24A64A90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приглашать для принятия участия в работе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педагогов МБДОУ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C7DB0E" w14:textId="1A87345B" w:rsid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иных специалистов для выполнения отдельных поручений.</w:t>
      </w:r>
    </w:p>
    <w:p w14:paraId="4FF049D2" w14:textId="504CD10F" w:rsid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961EA" w14:textId="61E535BD" w:rsidR="00CD02D2" w:rsidRPr="00CD02D2" w:rsidRDefault="00CD02D2" w:rsidP="00CD02D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Рабочей группы</w:t>
      </w:r>
    </w:p>
    <w:p w14:paraId="75CE2F09" w14:textId="08E02E7F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несет ответственность:</w:t>
      </w:r>
    </w:p>
    <w:p w14:paraId="5A6EA0B3" w14:textId="033E025F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своевременность представления информации Педагогическому совету о результатах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ДО;</w:t>
      </w:r>
    </w:p>
    <w:p w14:paraId="5F1DF7C2" w14:textId="77777777" w:rsid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и своевременность информационной и научно-методической поддержки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ДО;</w:t>
      </w:r>
    </w:p>
    <w:p w14:paraId="34B0EBCA" w14:textId="7ED2A7A2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своевременное выполнение решений Педагогического совета, относящихся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внедрению 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работы ДОУ;</w:t>
      </w:r>
    </w:p>
    <w:p w14:paraId="421ECA0C" w14:textId="2FABEDAA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компетентность принимаемых решений. </w:t>
      </w:r>
    </w:p>
    <w:p w14:paraId="323A14CA" w14:textId="77777777" w:rsidR="00CD02D2" w:rsidRPr="00CD02D2" w:rsidRDefault="00CD02D2" w:rsidP="00CD02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02D2" w:rsidRPr="00CD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26D"/>
    <w:multiLevelType w:val="multilevel"/>
    <w:tmpl w:val="FA5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A5431"/>
    <w:multiLevelType w:val="multilevel"/>
    <w:tmpl w:val="3400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95047"/>
    <w:multiLevelType w:val="multilevel"/>
    <w:tmpl w:val="F154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E5"/>
    <w:rsid w:val="001B45E5"/>
    <w:rsid w:val="00284766"/>
    <w:rsid w:val="005314B5"/>
    <w:rsid w:val="006B720E"/>
    <w:rsid w:val="00B50F67"/>
    <w:rsid w:val="00CD02D2"/>
    <w:rsid w:val="00E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7B667"/>
  <w15:chartTrackingRefBased/>
  <w15:docId w15:val="{42C44603-0316-4590-849E-B44D3DE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2023-08-14T10:52:00Z</cp:lastPrinted>
  <dcterms:created xsi:type="dcterms:W3CDTF">2023-08-10T09:51:00Z</dcterms:created>
  <dcterms:modified xsi:type="dcterms:W3CDTF">2023-08-14T10:53:00Z</dcterms:modified>
</cp:coreProperties>
</file>