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40FBD" w14:textId="77777777" w:rsidR="00AD5115" w:rsidRDefault="00B8783F" w:rsidP="00AD5115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5C1E0A8A" wp14:editId="6E280516">
            <wp:simplePos x="0" y="0"/>
            <wp:positionH relativeFrom="column">
              <wp:posOffset>2929890</wp:posOffset>
            </wp:positionH>
            <wp:positionV relativeFrom="paragraph">
              <wp:posOffset>116840</wp:posOffset>
            </wp:positionV>
            <wp:extent cx="584835" cy="504825"/>
            <wp:effectExtent l="19050" t="0" r="571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0CA3B3" w14:textId="77777777" w:rsidR="00B8783F" w:rsidRDefault="00B8783F" w:rsidP="00B8783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72F0BBED" w14:textId="77777777" w:rsidR="00B8783F" w:rsidRDefault="00B8783F" w:rsidP="00B8783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18667241" w14:textId="77777777" w:rsidR="00B8783F" w:rsidRPr="00F20B0C" w:rsidRDefault="00B8783F" w:rsidP="00B8783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F20B0C">
        <w:rPr>
          <w:rFonts w:ascii="Times New Roman" w:hAnsi="Times New Roman"/>
          <w:b/>
          <w:sz w:val="24"/>
          <w:szCs w:val="24"/>
        </w:rPr>
        <w:t>ДОНЕЦКАЯ НАРОДНАЯ РЕСПУБЛИКА</w:t>
      </w:r>
    </w:p>
    <w:p w14:paraId="2D39E488" w14:textId="77777777" w:rsidR="00B8783F" w:rsidRPr="00F20B0C" w:rsidRDefault="00B8783F" w:rsidP="00B8783F">
      <w:pPr>
        <w:pStyle w:val="a6"/>
        <w:tabs>
          <w:tab w:val="left" w:pos="9356"/>
        </w:tabs>
        <w:jc w:val="center"/>
        <w:rPr>
          <w:rFonts w:ascii="Times New Roman" w:hAnsi="Times New Roman"/>
          <w:b/>
          <w:sz w:val="24"/>
          <w:szCs w:val="24"/>
        </w:rPr>
      </w:pPr>
      <w:r w:rsidRPr="00F20B0C">
        <w:rPr>
          <w:rFonts w:ascii="Times New Roman" w:hAnsi="Times New Roman"/>
          <w:b/>
          <w:sz w:val="24"/>
          <w:szCs w:val="24"/>
        </w:rPr>
        <w:t>УПРАВЛЕНИЕ ОБРАЗОВАНИЯ АДМИНИСТРАЦИИ ГОРОДА ДОНЕЦКА</w:t>
      </w:r>
    </w:p>
    <w:p w14:paraId="210102BC" w14:textId="2F18B9AB" w:rsidR="00B8783F" w:rsidRPr="00F20B0C" w:rsidRDefault="00B8783F" w:rsidP="00B8783F">
      <w:pPr>
        <w:pStyle w:val="a6"/>
        <w:tabs>
          <w:tab w:val="left" w:pos="9356"/>
        </w:tabs>
        <w:jc w:val="center"/>
        <w:rPr>
          <w:rFonts w:ascii="Times New Roman" w:hAnsi="Times New Roman"/>
          <w:b/>
          <w:sz w:val="24"/>
          <w:szCs w:val="24"/>
        </w:rPr>
      </w:pPr>
      <w:r w:rsidRPr="00F20B0C"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086283">
        <w:rPr>
          <w:rFonts w:ascii="Times New Roman" w:hAnsi="Times New Roman"/>
          <w:b/>
          <w:sz w:val="24"/>
          <w:szCs w:val="24"/>
        </w:rPr>
        <w:t xml:space="preserve">БЮДЖЕТНОЕ </w:t>
      </w:r>
      <w:r w:rsidRPr="00F20B0C">
        <w:rPr>
          <w:rFonts w:ascii="Times New Roman" w:hAnsi="Times New Roman"/>
          <w:b/>
          <w:sz w:val="24"/>
          <w:szCs w:val="24"/>
        </w:rPr>
        <w:t>ДОШКОЛЬНОЕ ОБРАЗОВАТЕЛЬНОЕ УЧРЕЖДЕНИЕ</w:t>
      </w:r>
    </w:p>
    <w:p w14:paraId="3ED2AB28" w14:textId="77777777" w:rsidR="00B8783F" w:rsidRPr="00F20B0C" w:rsidRDefault="00B8783F" w:rsidP="00B8783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F20B0C">
        <w:rPr>
          <w:rFonts w:ascii="Times New Roman" w:hAnsi="Times New Roman"/>
          <w:b/>
          <w:sz w:val="24"/>
          <w:szCs w:val="24"/>
        </w:rPr>
        <w:t>«ЯСЛИ-САД № 352 ГОРОДА ДОНЕЦКА»</w:t>
      </w:r>
    </w:p>
    <w:p w14:paraId="32FCF499" w14:textId="77777777" w:rsidR="00B8783F" w:rsidRPr="00F20B0C" w:rsidRDefault="00B8783F" w:rsidP="00B8783F">
      <w:pPr>
        <w:pStyle w:val="a6"/>
        <w:jc w:val="center"/>
        <w:rPr>
          <w:rFonts w:ascii="Times New Roman" w:hAnsi="Times New Roman"/>
          <w:sz w:val="20"/>
          <w:szCs w:val="20"/>
        </w:rPr>
      </w:pPr>
      <w:smartTag w:uri="urn:schemas-microsoft-com:office:smarttags" w:element="metricconverter">
        <w:smartTagPr>
          <w:attr w:name="ProductID" w:val="83117, г"/>
        </w:smartTagPr>
        <w:r w:rsidRPr="00F20B0C">
          <w:rPr>
            <w:rFonts w:ascii="Times New Roman" w:hAnsi="Times New Roman"/>
            <w:sz w:val="20"/>
            <w:szCs w:val="20"/>
          </w:rPr>
          <w:t>83117, г</w:t>
        </w:r>
      </w:smartTag>
      <w:r w:rsidRPr="00F20B0C">
        <w:rPr>
          <w:rFonts w:ascii="Times New Roman" w:hAnsi="Times New Roman"/>
          <w:sz w:val="20"/>
          <w:szCs w:val="20"/>
        </w:rPr>
        <w:t>. Донецк, ул.</w:t>
      </w:r>
      <w:r>
        <w:rPr>
          <w:rFonts w:ascii="Times New Roman" w:hAnsi="Times New Roman"/>
          <w:sz w:val="20"/>
          <w:szCs w:val="20"/>
        </w:rPr>
        <w:t xml:space="preserve"> </w:t>
      </w:r>
      <w:r w:rsidRPr="00F20B0C">
        <w:rPr>
          <w:rFonts w:ascii="Times New Roman" w:hAnsi="Times New Roman"/>
          <w:sz w:val="20"/>
          <w:szCs w:val="20"/>
        </w:rPr>
        <w:t>Ляшенко,</w:t>
      </w:r>
      <w:r>
        <w:rPr>
          <w:rFonts w:ascii="Times New Roman" w:hAnsi="Times New Roman"/>
          <w:sz w:val="20"/>
          <w:szCs w:val="20"/>
        </w:rPr>
        <w:t xml:space="preserve"> дом </w:t>
      </w:r>
      <w:r w:rsidRPr="00F20B0C">
        <w:rPr>
          <w:rFonts w:ascii="Times New Roman" w:hAnsi="Times New Roman"/>
          <w:sz w:val="20"/>
          <w:szCs w:val="20"/>
        </w:rPr>
        <w:t>3, тел.: (062)</w:t>
      </w:r>
      <w:r w:rsidRPr="00F20B0C">
        <w:rPr>
          <w:rFonts w:ascii="Times New Roman" w:hAnsi="Times New Roman"/>
          <w:sz w:val="27"/>
          <w:szCs w:val="27"/>
        </w:rPr>
        <w:t xml:space="preserve"> </w:t>
      </w:r>
      <w:r w:rsidRPr="00F20B0C">
        <w:rPr>
          <w:rFonts w:ascii="Times New Roman" w:hAnsi="Times New Roman"/>
          <w:sz w:val="20"/>
          <w:szCs w:val="20"/>
        </w:rPr>
        <w:t>334-71-99, e-</w:t>
      </w:r>
      <w:proofErr w:type="spellStart"/>
      <w:r w:rsidRPr="00F20B0C">
        <w:rPr>
          <w:rFonts w:ascii="Times New Roman" w:hAnsi="Times New Roman"/>
          <w:sz w:val="20"/>
          <w:szCs w:val="20"/>
        </w:rPr>
        <w:t>mail</w:t>
      </w:r>
      <w:proofErr w:type="spellEnd"/>
      <w:r w:rsidRPr="00F20B0C">
        <w:rPr>
          <w:rFonts w:ascii="Times New Roman" w:hAnsi="Times New Roman"/>
          <w:sz w:val="20"/>
          <w:szCs w:val="20"/>
        </w:rPr>
        <w:t>: .d</w:t>
      </w:r>
      <w:proofErr w:type="spellStart"/>
      <w:r w:rsidRPr="00F20B0C">
        <w:rPr>
          <w:rFonts w:ascii="Times New Roman" w:hAnsi="Times New Roman"/>
          <w:sz w:val="20"/>
          <w:szCs w:val="20"/>
          <w:lang w:val="en-US"/>
        </w:rPr>
        <w:t>etsad</w:t>
      </w:r>
      <w:proofErr w:type="spellEnd"/>
      <w:r w:rsidRPr="00F20B0C">
        <w:rPr>
          <w:rFonts w:ascii="Times New Roman" w:hAnsi="Times New Roman"/>
          <w:sz w:val="20"/>
          <w:szCs w:val="20"/>
        </w:rPr>
        <w:t xml:space="preserve">352@ </w:t>
      </w:r>
      <w:r w:rsidRPr="00F20B0C">
        <w:rPr>
          <w:rFonts w:ascii="Times New Roman" w:hAnsi="Times New Roman"/>
          <w:sz w:val="20"/>
          <w:szCs w:val="20"/>
          <w:lang w:val="en-US"/>
        </w:rPr>
        <w:t>mail</w:t>
      </w:r>
      <w:r w:rsidRPr="00F20B0C">
        <w:rPr>
          <w:rFonts w:ascii="Times New Roman" w:hAnsi="Times New Roman"/>
          <w:sz w:val="20"/>
          <w:szCs w:val="20"/>
        </w:rPr>
        <w:t>.</w:t>
      </w:r>
      <w:proofErr w:type="spellStart"/>
      <w:r w:rsidRPr="00F20B0C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</w:p>
    <w:p w14:paraId="2D406DF8" w14:textId="77777777" w:rsidR="00B8783F" w:rsidRPr="00F20B0C" w:rsidRDefault="00B8783F" w:rsidP="00B8783F">
      <w:pPr>
        <w:pBdr>
          <w:bottom w:val="single" w:sz="12" w:space="1" w:color="auto"/>
        </w:pBdr>
        <w:tabs>
          <w:tab w:val="left" w:pos="345"/>
          <w:tab w:val="center" w:pos="4677"/>
          <w:tab w:val="left" w:pos="921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F20B0C">
        <w:rPr>
          <w:rFonts w:ascii="Times New Roman" w:hAnsi="Times New Roman" w:cs="Times New Roman"/>
          <w:sz w:val="20"/>
          <w:szCs w:val="20"/>
        </w:rPr>
        <w:t xml:space="preserve">Идентификационный код </w:t>
      </w:r>
      <w:r w:rsidRPr="00F20B0C">
        <w:rPr>
          <w:rFonts w:ascii="Times New Roman" w:hAnsi="Times New Roman" w:cs="Times New Roman"/>
          <w:bCs/>
          <w:sz w:val="20"/>
          <w:szCs w:val="20"/>
        </w:rPr>
        <w:t>36934491</w:t>
      </w:r>
    </w:p>
    <w:p w14:paraId="6C491ECB" w14:textId="77777777" w:rsidR="00136DEE" w:rsidRDefault="00136DEE" w:rsidP="00F01E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2F30AE" w14:textId="77777777" w:rsidR="00136DEE" w:rsidRDefault="00136DEE" w:rsidP="00F01E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right" w:tblpY="4871"/>
        <w:tblW w:w="9507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208"/>
        <w:gridCol w:w="985"/>
        <w:gridCol w:w="4314"/>
      </w:tblGrid>
      <w:tr w:rsidR="00086283" w:rsidRPr="008162DF" w14:paraId="757B4239" w14:textId="77777777" w:rsidTr="00C54BB0">
        <w:trPr>
          <w:trHeight w:val="1290"/>
        </w:trPr>
        <w:tc>
          <w:tcPr>
            <w:tcW w:w="4208" w:type="dxa"/>
            <w:shd w:val="clear" w:color="auto" w:fill="auto"/>
          </w:tcPr>
          <w:p w14:paraId="2D6C0774" w14:textId="77777777" w:rsidR="00086283" w:rsidRPr="008162DF" w:rsidRDefault="00086283" w:rsidP="00C54BB0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</w:p>
          <w:p w14:paraId="2466AFFB" w14:textId="77777777" w:rsidR="00086283" w:rsidRPr="008162DF" w:rsidRDefault="00086283" w:rsidP="00C54BB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8162DF">
              <w:rPr>
                <w:rFonts w:ascii="Times New Roman" w:hAnsi="Times New Roman"/>
              </w:rPr>
              <w:t>ПРИНЯТО:</w:t>
            </w:r>
          </w:p>
          <w:p w14:paraId="1279E490" w14:textId="14A88596" w:rsidR="00086283" w:rsidRPr="008162DF" w:rsidRDefault="00086283" w:rsidP="00C54BB0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162DF">
              <w:rPr>
                <w:rFonts w:ascii="Times New Roman" w:hAnsi="Times New Roman"/>
              </w:rPr>
              <w:t>Решением Педагогического совета М</w:t>
            </w:r>
            <w:r>
              <w:rPr>
                <w:rFonts w:ascii="Times New Roman" w:hAnsi="Times New Roman"/>
              </w:rPr>
              <w:t>Б</w:t>
            </w:r>
            <w:r w:rsidRPr="008162DF">
              <w:rPr>
                <w:rFonts w:ascii="Times New Roman" w:hAnsi="Times New Roman"/>
              </w:rPr>
              <w:t>ДОУ</w:t>
            </w:r>
          </w:p>
          <w:p w14:paraId="69421A83" w14:textId="77777777" w:rsidR="00086283" w:rsidRPr="008162DF" w:rsidRDefault="00086283" w:rsidP="00C54BB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8162DF">
              <w:rPr>
                <w:rFonts w:ascii="Times New Roman" w:hAnsi="Times New Roman"/>
              </w:rPr>
              <w:t xml:space="preserve">«Ясли-сад №352 г.Донецка»   </w:t>
            </w:r>
          </w:p>
          <w:p w14:paraId="28000841" w14:textId="77777777" w:rsidR="00086283" w:rsidRPr="008162DF" w:rsidRDefault="00086283" w:rsidP="00C54BB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62DF">
              <w:rPr>
                <w:rFonts w:ascii="Times New Roman" w:hAnsi="Times New Roman"/>
              </w:rPr>
              <w:t xml:space="preserve">Протокол № __ от </w:t>
            </w:r>
            <w:r w:rsidRPr="008162DF">
              <w:rPr>
                <w:rFonts w:ascii="Times New Roman" w:hAnsi="Times New Roman"/>
                <w:u w:val="single"/>
              </w:rPr>
              <w:t>«     »                20__г.</w:t>
            </w:r>
          </w:p>
        </w:tc>
        <w:tc>
          <w:tcPr>
            <w:tcW w:w="985" w:type="dxa"/>
            <w:shd w:val="clear" w:color="auto" w:fill="auto"/>
          </w:tcPr>
          <w:p w14:paraId="24497856" w14:textId="77777777" w:rsidR="00086283" w:rsidRPr="008162DF" w:rsidRDefault="00086283" w:rsidP="00C54BB0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4" w:type="dxa"/>
            <w:shd w:val="clear" w:color="auto" w:fill="auto"/>
          </w:tcPr>
          <w:p w14:paraId="319A431A" w14:textId="77777777" w:rsidR="00086283" w:rsidRPr="008162DF" w:rsidRDefault="00086283" w:rsidP="00C54BB0">
            <w:pPr>
              <w:tabs>
                <w:tab w:val="center" w:pos="4677"/>
                <w:tab w:val="right" w:pos="9355"/>
              </w:tabs>
              <w:spacing w:after="0"/>
              <w:ind w:left="477"/>
              <w:jc w:val="center"/>
              <w:rPr>
                <w:rFonts w:ascii="Times New Roman" w:hAnsi="Times New Roman"/>
              </w:rPr>
            </w:pPr>
          </w:p>
          <w:p w14:paraId="060CF758" w14:textId="77777777" w:rsidR="00086283" w:rsidRPr="008162DF" w:rsidRDefault="00086283" w:rsidP="00C54BB0">
            <w:pPr>
              <w:tabs>
                <w:tab w:val="center" w:pos="4677"/>
                <w:tab w:val="right" w:pos="9355"/>
              </w:tabs>
              <w:spacing w:after="0"/>
              <w:ind w:left="477"/>
              <w:rPr>
                <w:rFonts w:ascii="Times New Roman" w:hAnsi="Times New Roman"/>
              </w:rPr>
            </w:pPr>
            <w:r w:rsidRPr="008162DF">
              <w:rPr>
                <w:rFonts w:ascii="Times New Roman" w:hAnsi="Times New Roman"/>
              </w:rPr>
              <w:t>УТВЕРЖДАЮ:</w:t>
            </w:r>
          </w:p>
          <w:p w14:paraId="3A79959B" w14:textId="20198F28" w:rsidR="00086283" w:rsidRPr="008162DF" w:rsidRDefault="00086283" w:rsidP="00C54BB0">
            <w:pPr>
              <w:tabs>
                <w:tab w:val="center" w:pos="4677"/>
                <w:tab w:val="right" w:pos="9355"/>
              </w:tabs>
              <w:spacing w:after="0"/>
              <w:ind w:left="477"/>
              <w:rPr>
                <w:rFonts w:ascii="Times New Roman" w:hAnsi="Times New Roman"/>
              </w:rPr>
            </w:pPr>
            <w:r w:rsidRPr="008162DF">
              <w:rPr>
                <w:rFonts w:ascii="Times New Roman" w:hAnsi="Times New Roman"/>
              </w:rPr>
              <w:t>Заведующий М</w:t>
            </w:r>
            <w:r>
              <w:rPr>
                <w:rFonts w:ascii="Times New Roman" w:hAnsi="Times New Roman"/>
              </w:rPr>
              <w:t>Б</w:t>
            </w:r>
            <w:r w:rsidRPr="008162DF">
              <w:rPr>
                <w:rFonts w:ascii="Times New Roman" w:hAnsi="Times New Roman"/>
              </w:rPr>
              <w:t>ДОУ</w:t>
            </w:r>
          </w:p>
          <w:p w14:paraId="656D1C58" w14:textId="77777777" w:rsidR="00086283" w:rsidRPr="008162DF" w:rsidRDefault="00086283" w:rsidP="00C54BB0">
            <w:pPr>
              <w:tabs>
                <w:tab w:val="center" w:pos="4677"/>
                <w:tab w:val="right" w:pos="9355"/>
              </w:tabs>
              <w:spacing w:after="0"/>
              <w:ind w:left="477"/>
              <w:rPr>
                <w:rFonts w:ascii="Times New Roman" w:hAnsi="Times New Roman"/>
              </w:rPr>
            </w:pPr>
            <w:r w:rsidRPr="008162DF">
              <w:rPr>
                <w:rFonts w:ascii="Times New Roman" w:hAnsi="Times New Roman"/>
              </w:rPr>
              <w:t xml:space="preserve">«Ясли-сад №352 г.Донецка»   </w:t>
            </w:r>
          </w:p>
          <w:p w14:paraId="25E54F49" w14:textId="77777777" w:rsidR="00086283" w:rsidRPr="008162DF" w:rsidRDefault="00086283" w:rsidP="00C54BB0">
            <w:pPr>
              <w:tabs>
                <w:tab w:val="center" w:pos="4677"/>
                <w:tab w:val="right" w:pos="9355"/>
              </w:tabs>
              <w:spacing w:after="0"/>
              <w:ind w:left="477"/>
              <w:rPr>
                <w:rFonts w:ascii="Times New Roman" w:hAnsi="Times New Roman"/>
                <w:sz w:val="28"/>
                <w:szCs w:val="28"/>
              </w:rPr>
            </w:pPr>
            <w:r w:rsidRPr="008162DF">
              <w:rPr>
                <w:rFonts w:ascii="Times New Roman" w:hAnsi="Times New Roman"/>
              </w:rPr>
              <w:t>______________Н.Н. Козлова</w:t>
            </w:r>
          </w:p>
          <w:p w14:paraId="691F6BE6" w14:textId="77777777" w:rsidR="00086283" w:rsidRPr="008162DF" w:rsidRDefault="00086283" w:rsidP="00C54BB0">
            <w:pPr>
              <w:tabs>
                <w:tab w:val="center" w:pos="4677"/>
                <w:tab w:val="right" w:pos="9355"/>
              </w:tabs>
              <w:spacing w:after="0"/>
              <w:ind w:left="477"/>
              <w:rPr>
                <w:rFonts w:ascii="Times New Roman" w:hAnsi="Times New Roman"/>
                <w:u w:val="single"/>
              </w:rPr>
            </w:pPr>
            <w:r w:rsidRPr="008162DF">
              <w:rPr>
                <w:rFonts w:ascii="Times New Roman" w:hAnsi="Times New Roman"/>
              </w:rPr>
              <w:t>Приказ №</w:t>
            </w:r>
            <w:r>
              <w:rPr>
                <w:rFonts w:ascii="Times New Roman" w:hAnsi="Times New Roman"/>
              </w:rPr>
              <w:t>___</w:t>
            </w:r>
            <w:r w:rsidRPr="008162DF">
              <w:rPr>
                <w:rFonts w:ascii="Times New Roman" w:hAnsi="Times New Roman"/>
              </w:rPr>
              <w:t>от «</w:t>
            </w:r>
            <w:r w:rsidRPr="008162DF">
              <w:rPr>
                <w:rFonts w:ascii="Times New Roman" w:hAnsi="Times New Roman"/>
                <w:u w:val="single"/>
              </w:rPr>
              <w:t xml:space="preserve">     »               20__</w:t>
            </w:r>
            <w:r>
              <w:rPr>
                <w:rFonts w:ascii="Times New Roman" w:hAnsi="Times New Roman"/>
                <w:u w:val="single"/>
              </w:rPr>
              <w:t>г.</w:t>
            </w:r>
          </w:p>
        </w:tc>
      </w:tr>
    </w:tbl>
    <w:p w14:paraId="496B6272" w14:textId="77777777" w:rsidR="00F01E5A" w:rsidRPr="00F01E5A" w:rsidRDefault="00F01E5A" w:rsidP="00BB1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AC8415" w14:textId="77777777" w:rsidR="00F01E5A" w:rsidRDefault="00F01E5A" w:rsidP="00F01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53FD35" w14:textId="77777777" w:rsidR="00B8783F" w:rsidRDefault="00B8783F" w:rsidP="00F01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25C374" w14:textId="77777777" w:rsidR="00B8783F" w:rsidRPr="00F01E5A" w:rsidRDefault="00B8783F" w:rsidP="00F01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C813E2" w14:textId="77777777" w:rsidR="008162DF" w:rsidRDefault="008162DF" w:rsidP="00F01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AF774E" w14:textId="77777777" w:rsidR="008162DF" w:rsidRDefault="008162DF" w:rsidP="00F01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80B9A3" w14:textId="77777777" w:rsidR="008162DF" w:rsidRDefault="008162DF" w:rsidP="00F01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5E8070" w14:textId="77777777" w:rsidR="008162DF" w:rsidRDefault="008162DF" w:rsidP="00F01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721F27" w14:textId="77777777" w:rsidR="008162DF" w:rsidRDefault="008162DF" w:rsidP="00F01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220C89" w14:textId="77777777" w:rsidR="00F01E5A" w:rsidRPr="00B8783F" w:rsidRDefault="00B8783F" w:rsidP="00F01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B87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14:paraId="46602290" w14:textId="1918C378" w:rsidR="00086283" w:rsidRDefault="00B12206" w:rsidP="00086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086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086283" w:rsidRPr="00086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адаптированн</w:t>
      </w:r>
      <w:r w:rsidR="00086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="00086283" w:rsidRPr="00086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</w:t>
      </w:r>
      <w:r w:rsidR="00086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="00086283" w:rsidRPr="00086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6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образовательных п</w:t>
      </w:r>
      <w:r w:rsidR="00086283" w:rsidRPr="00086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</w:t>
      </w:r>
      <w:r w:rsidR="00086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</w:t>
      </w:r>
    </w:p>
    <w:bookmarkEnd w:id="0"/>
    <w:p w14:paraId="153F26FC" w14:textId="10D13EBA" w:rsidR="00B8783F" w:rsidRDefault="00B8783F" w:rsidP="000862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53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086283">
        <w:rPr>
          <w:rFonts w:ascii="Times New Roman" w:hAnsi="Times New Roman" w:cs="Times New Roman"/>
          <w:b/>
          <w:bCs/>
          <w:sz w:val="28"/>
          <w:szCs w:val="28"/>
        </w:rPr>
        <w:t xml:space="preserve">бюджетного </w:t>
      </w:r>
      <w:r w:rsidRPr="00365531">
        <w:rPr>
          <w:rFonts w:ascii="Times New Roman" w:hAnsi="Times New Roman" w:cs="Times New Roman"/>
          <w:b/>
          <w:bCs/>
          <w:sz w:val="28"/>
          <w:szCs w:val="28"/>
        </w:rPr>
        <w:t xml:space="preserve">дошкольного образовательного учреждения </w:t>
      </w:r>
    </w:p>
    <w:p w14:paraId="32C75E33" w14:textId="77777777" w:rsidR="00B8783F" w:rsidRPr="00365531" w:rsidRDefault="00B8783F" w:rsidP="00B878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531">
        <w:rPr>
          <w:rFonts w:ascii="Times New Roman" w:hAnsi="Times New Roman" w:cs="Times New Roman"/>
          <w:b/>
          <w:bCs/>
          <w:sz w:val="28"/>
          <w:szCs w:val="28"/>
        </w:rPr>
        <w:t>«Ясли- сад комбинированного типа №352 города Донецка»</w:t>
      </w:r>
    </w:p>
    <w:p w14:paraId="25759D66" w14:textId="77777777" w:rsidR="00B8783F" w:rsidRPr="00365531" w:rsidRDefault="00B8783F" w:rsidP="00B878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2427D9" w14:textId="77777777" w:rsidR="00F01E5A" w:rsidRDefault="00F01E5A" w:rsidP="00F01E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1988DA" w14:textId="77777777" w:rsidR="00B8783F" w:rsidRDefault="00B8783F" w:rsidP="00F01E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A3BE95" w14:textId="77777777" w:rsidR="00B8783F" w:rsidRDefault="00B8783F" w:rsidP="00F01E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D31421" w14:textId="77777777" w:rsidR="00B8783F" w:rsidRDefault="00B8783F" w:rsidP="00F01E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7F0BC" w14:textId="77777777" w:rsidR="00B8783F" w:rsidRDefault="00B8783F" w:rsidP="00F01E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9B1F5D" w14:textId="77777777" w:rsidR="00B8783F" w:rsidRDefault="00B8783F" w:rsidP="00F01E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0ED5B3" w14:textId="77777777" w:rsidR="00B8783F" w:rsidRDefault="00B8783F" w:rsidP="00F01E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292697" w14:textId="77777777" w:rsidR="00B8783F" w:rsidRDefault="00B8783F" w:rsidP="00F01E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BA64B9" w14:textId="77777777" w:rsidR="00B8783F" w:rsidRDefault="00B8783F" w:rsidP="00F01E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6B5F8" w14:textId="77777777" w:rsidR="00B8783F" w:rsidRDefault="00B8783F" w:rsidP="00F01E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6FBDBE" w14:textId="77777777" w:rsidR="00B8783F" w:rsidRDefault="00B8783F" w:rsidP="00F01E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CEF9EB" w14:textId="77777777" w:rsidR="00B8783F" w:rsidRDefault="00B8783F" w:rsidP="00F01E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566252" w14:textId="77777777" w:rsidR="00B8783F" w:rsidRDefault="00B8783F" w:rsidP="00F01E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6B53D" w14:textId="77777777" w:rsidR="00F01E5A" w:rsidRPr="00F01E5A" w:rsidRDefault="00F01E5A" w:rsidP="00B878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1.Общие положения</w:t>
      </w:r>
    </w:p>
    <w:p w14:paraId="1609A9DE" w14:textId="77777777" w:rsidR="00086283" w:rsidRDefault="00086283" w:rsidP="00086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1.1.Настоящее положение разработано в соответствии с п. 28 ст. 2, п. 6 . ст. 28, п.1,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п.2, п.3, п.4 ст. 79 Федерального Закона « Об образовании в 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 от 29.12.2012 г. № 273, устанавливает порядок разработки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утверждения адаптированных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программ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Ясли-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комбинированного типа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352 города Донецка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1D101D7" w14:textId="6590DBF5" w:rsidR="00086283" w:rsidRPr="00086283" w:rsidRDefault="00086283" w:rsidP="00086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28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основная образовательная программа (далее АООП) –образовательная программа, адаптированная для дошкольного образования детей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возможностями здоровья с учетом особенностей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психофизического развития, особых образовательных потребностей,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возможностей и при необходимости обеспечивающая коррекцию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нарушений развития и социальную адаптацию указанных лиц. </w:t>
      </w:r>
    </w:p>
    <w:p w14:paraId="569B9FDB" w14:textId="57CBF375" w:rsidR="00086283" w:rsidRPr="00086283" w:rsidRDefault="00086283" w:rsidP="00086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АООП разрабатывается самостоятельно Образовательной организацией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Федерального государственного образовательного стандарта дошкольного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адаптированной образовательной программы для обучающихся с ОВЗ,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особыми образовательными потребностями детей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нарушениями опорно-двигательного аппарата (НОДА) и тяжелыми нарушениями речи (ТНР)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E027FC" w14:textId="4FA57274" w:rsidR="00086283" w:rsidRPr="00086283" w:rsidRDefault="00086283" w:rsidP="00086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Адаптированная основная образовательная программа – нормативный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дошкольной образовательной организации, созданный педагогическим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коллективом (рабочей группой) с учетом Примерной адаптированной основной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программы, но с изменениями, дополнениями в содержании,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использовании организационных форм образования в соответствии с особыми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образовательными потребностями воспитанников. </w:t>
      </w:r>
    </w:p>
    <w:p w14:paraId="0360DA37" w14:textId="4B37983B" w:rsidR="00086283" w:rsidRPr="00086283" w:rsidRDefault="00086283" w:rsidP="00086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Адаптированная основная образовательная программа призвана обеспечить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 в получении детьми дошкольного возраста обязательного минимума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образования в соответствии с психофизическими особенностями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возможностями, особыми образовательными потребностями. </w:t>
      </w:r>
    </w:p>
    <w:p w14:paraId="4AB1BEF8" w14:textId="0AC96971" w:rsidR="00086283" w:rsidRPr="00086283" w:rsidRDefault="00086283" w:rsidP="00086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Адаптация основной образовательной программы осуществляется с учетом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рекомендаций психолого-медико-педагогической комиссии, индивидуальной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реабилитации инвалида и включает следующие направления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деятельности: </w:t>
      </w:r>
    </w:p>
    <w:p w14:paraId="0879D4D2" w14:textId="5A910F1F" w:rsidR="00086283" w:rsidRPr="00086283" w:rsidRDefault="00086283" w:rsidP="00086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анализ требований государственного образовательного стандарта, содержания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примерных программ для детей с ограниченными возможностями здоровья; </w:t>
      </w:r>
    </w:p>
    <w:p w14:paraId="4E10E062" w14:textId="70BBC467" w:rsidR="00086283" w:rsidRPr="00086283" w:rsidRDefault="00086283" w:rsidP="00086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учет особенностей психофизического развития детей с ОВЗ (по представленным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родителями (законными представителями) документам); </w:t>
      </w:r>
    </w:p>
    <w:p w14:paraId="6B95BFE7" w14:textId="0CE2D333" w:rsidR="00086283" w:rsidRPr="00086283" w:rsidRDefault="00086283" w:rsidP="00086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проектирование необходимых структурных составляющих адаптированной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программы; </w:t>
      </w:r>
    </w:p>
    <w:p w14:paraId="6AEFE0C0" w14:textId="77777777" w:rsidR="00086283" w:rsidRPr="00086283" w:rsidRDefault="00086283" w:rsidP="00086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определение временных границ освоения АООП. </w:t>
      </w:r>
    </w:p>
    <w:p w14:paraId="576A8064" w14:textId="79E37E10" w:rsidR="00086283" w:rsidRPr="00086283" w:rsidRDefault="00086283" w:rsidP="00086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АООП указывается отрезок времени, покрываемый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реализацией содержания Программы; </w:t>
      </w:r>
    </w:p>
    <w:p w14:paraId="2BCC6B60" w14:textId="77777777" w:rsidR="00086283" w:rsidRPr="00086283" w:rsidRDefault="00086283" w:rsidP="00086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четкое формулирование цели АООП; </w:t>
      </w:r>
    </w:p>
    <w:p w14:paraId="1DCE02B2" w14:textId="6205EBDB" w:rsidR="00086283" w:rsidRPr="00086283" w:rsidRDefault="00086283" w:rsidP="00086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-определение круга задач, конкретизирующих цель адаптированной основной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программы; </w:t>
      </w:r>
    </w:p>
    <w:p w14:paraId="034A2BD4" w14:textId="77777777" w:rsidR="00086283" w:rsidRPr="00086283" w:rsidRDefault="00086283" w:rsidP="00086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-определение содержания АООП. </w:t>
      </w:r>
    </w:p>
    <w:p w14:paraId="1111E52A" w14:textId="20171372" w:rsidR="00086283" w:rsidRPr="00086283" w:rsidRDefault="00086283" w:rsidP="00086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при проектировании содержания АООП следует уделить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описанию тех способов и приемов, посредством которых дети с ОВЗ будут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осваивать содержание образования; </w:t>
      </w:r>
    </w:p>
    <w:p w14:paraId="51EC9281" w14:textId="1EBE5750" w:rsidR="00086283" w:rsidRPr="00086283" w:rsidRDefault="00086283" w:rsidP="00086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планирование форм реализации АООП. Реализация АООП осуществляется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различных форм, в том числе с использованием домашнего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и семейного образования; </w:t>
      </w:r>
    </w:p>
    <w:p w14:paraId="23AB54C8" w14:textId="34E02584" w:rsidR="00086283" w:rsidRPr="00086283" w:rsidRDefault="00086283" w:rsidP="00086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планирование участия в реализации АООП различных специалистов (учителядефектолога, воспитателей, педагога- психолога, педагога дополнительного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др.);</w:t>
      </w:r>
    </w:p>
    <w:p w14:paraId="7DB3EB34" w14:textId="64C74F1E" w:rsidR="00086283" w:rsidRPr="00086283" w:rsidRDefault="00086283" w:rsidP="00086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включение в реализацию АООП родителей (законных представителей) ребенка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ОВЗ или группы детей с ОВЗ со схожими нарушениями развития. </w:t>
      </w:r>
    </w:p>
    <w:p w14:paraId="0D6CB3FB" w14:textId="22AE32AA" w:rsidR="00086283" w:rsidRPr="00086283" w:rsidRDefault="00086283" w:rsidP="00086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1.7. Решение о переводе ребенка с ОВЗ на образование по АООП принимается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рекомендаций психолого-медико-педагогической комиссии и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согласии письменном заявлении родителей (законных представителей). </w:t>
      </w:r>
    </w:p>
    <w:p w14:paraId="76F4AE32" w14:textId="68E2A749" w:rsidR="00086283" w:rsidRDefault="00086283" w:rsidP="00086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Педагогический совет дошкольной образовательной организации утверждает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АООП для детей с ОВЗ.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корректировки АООП повторно утверждается Педагогическим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ДОУ.</w:t>
      </w:r>
    </w:p>
    <w:p w14:paraId="21D043FE" w14:textId="4DCD247D" w:rsidR="00086283" w:rsidRDefault="00086283" w:rsidP="00086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AE028B" w14:textId="42E449D8" w:rsidR="00F01E5A" w:rsidRPr="00F01E5A" w:rsidRDefault="00F01E5A" w:rsidP="000862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086283" w:rsidRPr="00086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АООП</w:t>
      </w:r>
    </w:p>
    <w:p w14:paraId="55CAE775" w14:textId="21CD89F2" w:rsidR="00086283" w:rsidRPr="00086283" w:rsidRDefault="00086283" w:rsidP="00086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Структура адаптированной основной образовательной программы должна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соответствовать требованиям к содержанию образовательной программы ДОУ,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предъявляемым Федеральным государственным образовательным стандартом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образования, и содержать три раздела: целевой, содержательный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организационный. </w:t>
      </w:r>
    </w:p>
    <w:p w14:paraId="1E7CF25C" w14:textId="64836C8F" w:rsidR="00086283" w:rsidRPr="00086283" w:rsidRDefault="00086283" w:rsidP="00086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Титульный лист АООП содержит: информацию о том, когда и кем утверждена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рассмотрена программа; полное наименование программы с указанием категории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для которых она разрабатывается, информацию об авторах, разработчиках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программы; информацию об образовательной организации. </w:t>
      </w:r>
    </w:p>
    <w:p w14:paraId="7FD879F1" w14:textId="3EA07C7D" w:rsidR="00086283" w:rsidRPr="00086283" w:rsidRDefault="00086283" w:rsidP="00086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Пояснительная записка АООП содержит: цели и задачи реализации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ОВЗ, общую характеристику АООП ДО, в том числе нормативные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на основании которых она разработана, категории детей с ОВЗ,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и/или комплексные программы дошкольного образования, включая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для обучения и воспитания детей с ОВЗ; принципы и подходы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АООП, значимые для разработки и реализации АООП, в том 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специальные; психолого-педагогическую характеристику обучающихся с ОВЗ;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особых образовательных потребностей обучающихся с ОВЗ;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АООП; развивающее оценивание 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деятельности по Программе. </w:t>
      </w:r>
    </w:p>
    <w:p w14:paraId="18C25EBA" w14:textId="3B17D99D" w:rsidR="00086283" w:rsidRPr="00086283" w:rsidRDefault="00086283" w:rsidP="00086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Содержательный раздел содержит: описание образовательной деятельности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направлениями развития ребенка, представленными в пяти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областях; описание вариативных форм, способов, методов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реализации АООП, с учетом возрастных, психофизических,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особенностей, возможностей и интересов, особых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потребностей, описание взаимодействия взрослых с детьми;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взаимодействия педагогического коллектива с семьями дошкольников;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коррекционно-развивающей работы с детьми с ограниченными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возможностями здоровья. </w:t>
      </w:r>
    </w:p>
    <w:p w14:paraId="5DED1587" w14:textId="3208624E" w:rsidR="00086283" w:rsidRPr="00086283" w:rsidRDefault="00086283" w:rsidP="00086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Программа коррекционной работы с детьми с ограниченными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 здоровья включает: цели и задачи коррекционной работы с детьми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ступени дошкольного образования; перечень и содержание индивидуально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ориентированных коррекционных направлений работы, способствующих освоению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 АООП ДО; индивидуальные образовательные программы и маршруты;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системы комплексного психолого-медико-социального сопровождения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обучающихся с ОВЗ, включающей комплексное обследование,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динамики развития, коррекционную работу; механизм взаимодействия,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предусматривающий общую целевую и единую стратегическую направленность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(внутреннее взаимодействие, внешнее взаимодействие); рабочие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узких специалистов; планируемые результаты коррекционной работы. </w:t>
      </w:r>
    </w:p>
    <w:p w14:paraId="18BA43E8" w14:textId="24C03BFE" w:rsidR="00086283" w:rsidRDefault="00086283" w:rsidP="00086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Организационный раздел содержит: описание материально-технических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реализации АООП, в том числе необходимых для детей с ОВЗ,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инвалидностью; обеспеченности методическими материалами и средствами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и воспитания, в том числе адаптированными к особым образовательным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потребностям детей с ОВЗ, инвалидностью; характеристику кадровых 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АООП (наличие узких специалистов, соответствие образования др.);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финансовых условий реализации программы; описание режима дня,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индивидуальных вариантов; требования к организации развивающей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предметно-пространственной среды; особенности проведения традиционных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праздников, событий, мероприятий.</w:t>
      </w:r>
    </w:p>
    <w:p w14:paraId="7DCA5297" w14:textId="55CF6A75" w:rsidR="00086283" w:rsidRDefault="00086283" w:rsidP="00086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3F13C" w14:textId="4D3C7640" w:rsidR="00086283" w:rsidRDefault="00086283" w:rsidP="00086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6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Условия реализации АООП</w:t>
      </w:r>
    </w:p>
    <w:p w14:paraId="282FE83D" w14:textId="77777777" w:rsidR="00086283" w:rsidRPr="00086283" w:rsidRDefault="00086283" w:rsidP="00086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3.1. При реализация АООП должны быть созданы условия: </w:t>
      </w:r>
    </w:p>
    <w:p w14:paraId="1BDA83B9" w14:textId="43DD5C06" w:rsidR="00086283" w:rsidRPr="00086283" w:rsidRDefault="00086283" w:rsidP="00086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учет особенностей ребенка, индивидуальный педагогический подход,</w:t>
      </w:r>
      <w:r w:rsidR="00C5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проявляющийся в особой организации коррекционно-педагогического процесса, в</w:t>
      </w:r>
      <w:r w:rsidR="00C5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применении специальных методов и средств обучения и воспитания, компенсации</w:t>
      </w:r>
      <w:r w:rsidR="00C5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коррекции нарушений развития (информационно - методических, технических); </w:t>
      </w:r>
    </w:p>
    <w:p w14:paraId="68D82EB7" w14:textId="55C690A6" w:rsidR="00086283" w:rsidRPr="00086283" w:rsidRDefault="00086283" w:rsidP="00086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коррекционно-педагогического процесса педагогами и педагогамипсихологами соответствующей квалификации, его психологическое сопровождение</w:t>
      </w:r>
      <w:r w:rsidR="00C5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специальными психологами; </w:t>
      </w:r>
    </w:p>
    <w:p w14:paraId="19CDC24A" w14:textId="22F2A9EC" w:rsidR="00086283" w:rsidRPr="00086283" w:rsidRDefault="00086283" w:rsidP="00086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обучающемуся с ОВЗ медицинской, психолого- педагогической и</w:t>
      </w:r>
      <w:r w:rsidR="00C5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помощи; - привлечение родителей в коррекционно-педагогический</w:t>
      </w:r>
      <w:r w:rsidR="00C5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процесс. </w:t>
      </w:r>
    </w:p>
    <w:p w14:paraId="239149C5" w14:textId="1BF2E2C9" w:rsidR="00086283" w:rsidRDefault="00086283" w:rsidP="00086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 реализации АООП в ДОУ должны быть привлечены воспитатели, учителя -</w:t>
      </w:r>
      <w:r w:rsidR="00C5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дефектологи, педагоги-психологи.</w:t>
      </w:r>
      <w:r w:rsidRPr="00086283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14:paraId="4FF2E813" w14:textId="1F8EED08" w:rsidR="00C54BB0" w:rsidRDefault="00C54BB0" w:rsidP="00C54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рассмотрения и утверждения АООП</w:t>
      </w:r>
    </w:p>
    <w:p w14:paraId="49280AD9" w14:textId="77777777" w:rsidR="00C54BB0" w:rsidRPr="00C54BB0" w:rsidRDefault="00C54BB0" w:rsidP="00C54B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2FB52C" w14:textId="49FCA502" w:rsidR="00C54BB0" w:rsidRPr="00C54BB0" w:rsidRDefault="00C54BB0" w:rsidP="00C54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54BB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Адаптированная основная образовательная программа разрабатывается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4BB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группой педагогов и специалистов ДОУ в соответствии с 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и представляется для рассмотрения на Педагогический совет ДОУ. </w:t>
      </w:r>
    </w:p>
    <w:p w14:paraId="3955A770" w14:textId="3578FA56" w:rsidR="00C54BB0" w:rsidRDefault="00C54BB0" w:rsidP="00C54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B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Адаптированная основная образовательная программа рассматривается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4B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 Педагогического совета ДОУ, результаты рассмотрения заносятся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4B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протокол, затем, при условии ее соответствия установленным требованиям,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утверждается приказом заведующего ДОУ.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B09809" w14:textId="3C5D5986" w:rsidR="00C54BB0" w:rsidRPr="00086283" w:rsidRDefault="00C54BB0" w:rsidP="00C54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B0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Адаптированная основная образовательная программа утверждается 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4B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 ДОУ. В случае несоответствия адаптированной основной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4B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требованиям, заведующий ДОУ накладывает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4B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резолюцию о необходимости доработки программы с указанием конкретного срока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4B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исполнения. Использованные сокращения: АООП – адаптированная основная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4B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программа; ДОУ – дошкольное образовательное учреждение; ОВЗ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4BB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ограниченные возможности здоровья; ООП – основная общеобразовательная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программа; </w:t>
      </w:r>
      <w:proofErr w:type="spellStart"/>
      <w:r w:rsidRPr="00C54BB0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C5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психолого-медико-педагогический консилиум; ФГОС ДО –Федеральный</w:t>
      </w:r>
    </w:p>
    <w:p w14:paraId="75906E90" w14:textId="40EE8259" w:rsidR="00086283" w:rsidRDefault="00086283" w:rsidP="00086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0B69E0" w14:textId="65E96C2C" w:rsidR="00086283" w:rsidRDefault="00086283" w:rsidP="00086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E7BDDC" w14:textId="436B6DA6" w:rsidR="00086283" w:rsidRDefault="00086283" w:rsidP="00086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5A5326" w14:textId="77777777" w:rsidR="00086283" w:rsidRDefault="00086283" w:rsidP="00086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1F48C2" w14:textId="77777777" w:rsidR="00F01E5A" w:rsidRPr="00947DA4" w:rsidRDefault="00947DA4" w:rsidP="00F01E5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7D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Данное Положение действует до новых нормативных документов</w:t>
      </w:r>
    </w:p>
    <w:p w14:paraId="2C372F4B" w14:textId="77777777" w:rsidR="00F01E5A" w:rsidRPr="00F01E5A" w:rsidRDefault="00F01E5A" w:rsidP="00F01E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F01E5A" w:rsidRPr="00F01E5A" w:rsidSect="008162DF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715C7"/>
    <w:multiLevelType w:val="multilevel"/>
    <w:tmpl w:val="33C0D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Courier New" w:hAnsi="Courier New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5EE5"/>
    <w:rsid w:val="00086283"/>
    <w:rsid w:val="00115EE5"/>
    <w:rsid w:val="00136DEE"/>
    <w:rsid w:val="00144AB2"/>
    <w:rsid w:val="00236783"/>
    <w:rsid w:val="0028724D"/>
    <w:rsid w:val="002B1F10"/>
    <w:rsid w:val="00347554"/>
    <w:rsid w:val="0039127A"/>
    <w:rsid w:val="00630F7E"/>
    <w:rsid w:val="006C1EA6"/>
    <w:rsid w:val="008162DF"/>
    <w:rsid w:val="00925EB2"/>
    <w:rsid w:val="00947DA4"/>
    <w:rsid w:val="00981501"/>
    <w:rsid w:val="00AD5115"/>
    <w:rsid w:val="00B12206"/>
    <w:rsid w:val="00B7055B"/>
    <w:rsid w:val="00B8783F"/>
    <w:rsid w:val="00BB1744"/>
    <w:rsid w:val="00C54BB0"/>
    <w:rsid w:val="00ED62FC"/>
    <w:rsid w:val="00F01E5A"/>
    <w:rsid w:val="00F15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4758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5629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AD5115"/>
    <w:rPr>
      <w:color w:val="0563C1"/>
      <w:u w:val="single"/>
    </w:rPr>
  </w:style>
  <w:style w:type="character" w:customStyle="1" w:styleId="gi">
    <w:name w:val="gi"/>
    <w:basedOn w:val="a0"/>
    <w:rsid w:val="00AD5115"/>
  </w:style>
  <w:style w:type="paragraph" w:styleId="a6">
    <w:name w:val="No Spacing"/>
    <w:uiPriority w:val="1"/>
    <w:qFormat/>
    <w:rsid w:val="00B8783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 RV408</dc:creator>
  <cp:keywords/>
  <dc:description/>
  <cp:lastModifiedBy>Александр Новиков</cp:lastModifiedBy>
  <cp:revision>12</cp:revision>
  <cp:lastPrinted>2023-08-09T10:19:00Z</cp:lastPrinted>
  <dcterms:created xsi:type="dcterms:W3CDTF">2017-10-29T22:07:00Z</dcterms:created>
  <dcterms:modified xsi:type="dcterms:W3CDTF">2024-04-25T06:34:00Z</dcterms:modified>
</cp:coreProperties>
</file>