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D0EB" w14:textId="77777777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06B8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23B3288F" wp14:editId="064C169C">
            <wp:simplePos x="0" y="0"/>
            <wp:positionH relativeFrom="column">
              <wp:posOffset>2613025</wp:posOffset>
            </wp:positionH>
            <wp:positionV relativeFrom="paragraph">
              <wp:posOffset>0</wp:posOffset>
            </wp:positionV>
            <wp:extent cx="470535" cy="40576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0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A6B25" w14:textId="77777777" w:rsid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925323" w14:textId="77777777" w:rsid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798C74" w14:textId="6C5D54FD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180E2A1D" w14:textId="77777777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72726AA1" w14:textId="77777777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2A71A95C" w14:textId="77777777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«ЯСЛИ-САД КОМБИНИРОВАННОГО ТИПА № 352 ГОРОДА ДОНЕЦКА»</w:t>
      </w:r>
    </w:p>
    <w:p w14:paraId="657B0676" w14:textId="77777777" w:rsidR="00BF06B8" w:rsidRPr="00BF06B8" w:rsidRDefault="00BF06B8" w:rsidP="00BF06B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BF06B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83117, г</w:t>
        </w:r>
      </w:smartTag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Донецк, ул.Ляшенко,3, тел.: (062)</w:t>
      </w:r>
      <w:r w:rsidRPr="00BF06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334-71-99, </w:t>
      </w:r>
      <w:proofErr w:type="spellStart"/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proofErr w:type="gramStart"/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>: .d</w:t>
      </w:r>
      <w:proofErr w:type="spellStart"/>
      <w:r w:rsidRPr="00BF06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etsad</w:t>
      </w:r>
      <w:proofErr w:type="spellEnd"/>
      <w:proofErr w:type="gramEnd"/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352@ </w:t>
      </w:r>
      <w:r w:rsidRPr="00BF06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F06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3BB3C71E" w14:textId="77777777" w:rsidR="00BF06B8" w:rsidRPr="00BF06B8" w:rsidRDefault="00BF06B8" w:rsidP="00BF06B8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код </w:t>
      </w:r>
      <w:r w:rsidRPr="00BF06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36934491</w:t>
      </w:r>
    </w:p>
    <w:tbl>
      <w:tblPr>
        <w:tblpPr w:leftFromText="180" w:rightFromText="180" w:vertAnchor="page" w:horzAnchor="margin" w:tblpY="4061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BF06B8" w:rsidRPr="00BF06B8" w14:paraId="1D215B2A" w14:textId="77777777" w:rsidTr="00251D6A">
        <w:trPr>
          <w:trHeight w:val="1290"/>
        </w:trPr>
        <w:tc>
          <w:tcPr>
            <w:tcW w:w="4208" w:type="dxa"/>
            <w:shd w:val="clear" w:color="auto" w:fill="auto"/>
          </w:tcPr>
          <w:p w14:paraId="7AEA931A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A380C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14:paraId="4CE4D18A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14:paraId="01478948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МДБОУ «Ясли-сад №352 г. Донецка»   </w:t>
            </w:r>
          </w:p>
          <w:p w14:paraId="306A4315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 от </w:t>
            </w:r>
            <w:proofErr w:type="gramStart"/>
            <w:r w:rsidRPr="00BF06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BF06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20__г.</w:t>
            </w:r>
          </w:p>
        </w:tc>
        <w:tc>
          <w:tcPr>
            <w:tcW w:w="985" w:type="dxa"/>
            <w:shd w:val="clear" w:color="auto" w:fill="auto"/>
          </w:tcPr>
          <w:p w14:paraId="779C51BF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14:paraId="42F8FEEA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58363D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       УТВЕРЖДАЮ:</w:t>
            </w:r>
          </w:p>
          <w:p w14:paraId="0425BD32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       Заведующий МДБОУ </w:t>
            </w:r>
          </w:p>
          <w:p w14:paraId="36D7E462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      «Ясли-сад №352 г. Донецка»   </w:t>
            </w:r>
          </w:p>
          <w:p w14:paraId="13614671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       ______________Н.Н. Козлова</w:t>
            </w:r>
          </w:p>
          <w:p w14:paraId="15D8116E" w14:textId="77777777" w:rsidR="00BF06B8" w:rsidRPr="00BF06B8" w:rsidRDefault="00BF06B8" w:rsidP="00BF06B8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      Приказ №__</w:t>
            </w:r>
            <w:proofErr w:type="gramStart"/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>_  от</w:t>
            </w:r>
            <w:proofErr w:type="gramEnd"/>
            <w:r w:rsidRPr="00BF06B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BF06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»                20___г.</w:t>
            </w:r>
          </w:p>
        </w:tc>
      </w:tr>
    </w:tbl>
    <w:p w14:paraId="3CCA51D5" w14:textId="1E35B1A8" w:rsidR="006B720E" w:rsidRDefault="006B720E" w:rsidP="00BF06B8">
      <w:pPr>
        <w:ind w:firstLine="0"/>
      </w:pPr>
    </w:p>
    <w:p w14:paraId="0CED4483" w14:textId="056A1E33" w:rsidR="00BF06B8" w:rsidRPr="00BF06B8" w:rsidRDefault="00BF06B8" w:rsidP="00BF06B8"/>
    <w:p w14:paraId="53153E60" w14:textId="7106DD63" w:rsidR="00BF06B8" w:rsidRPr="00BF06B8" w:rsidRDefault="00BF06B8" w:rsidP="00BF06B8"/>
    <w:p w14:paraId="2F680A1D" w14:textId="4558CAC9" w:rsidR="00BF06B8" w:rsidRPr="00BF06B8" w:rsidRDefault="00BF06B8" w:rsidP="00BF06B8"/>
    <w:p w14:paraId="7A684919" w14:textId="0DC93A3F" w:rsidR="00BF06B8" w:rsidRPr="00BF06B8" w:rsidRDefault="00BF06B8" w:rsidP="00BF06B8"/>
    <w:p w14:paraId="7BCC4798" w14:textId="66E381B6" w:rsidR="00BF06B8" w:rsidRPr="00BF06B8" w:rsidRDefault="00BF06B8" w:rsidP="00BF06B8"/>
    <w:p w14:paraId="76723F78" w14:textId="6738919D" w:rsidR="00BF06B8" w:rsidRDefault="00BF06B8" w:rsidP="00BF06B8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ПОЛОЖЕНИЕ </w:t>
      </w:r>
    </w:p>
    <w:p w14:paraId="6B00971F" w14:textId="5AE20D07" w:rsidR="00BF06B8" w:rsidRPr="00BF06B8" w:rsidRDefault="00BF06B8" w:rsidP="00BF06B8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организации</w:t>
      </w:r>
      <w:r w:rsidRPr="00BF06B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логопедической помощи </w:t>
      </w:r>
    </w:p>
    <w:p w14:paraId="6809ED3E" w14:textId="77777777" w:rsidR="00BF06B8" w:rsidRDefault="00BF06B8" w:rsidP="00BF06B8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 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м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ом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м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м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и </w:t>
      </w: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 xml:space="preserve">«Ясли- сад комбинированного типа №352 </w:t>
      </w:r>
    </w:p>
    <w:p w14:paraId="27B86C6E" w14:textId="60423C23" w:rsidR="00BF06B8" w:rsidRPr="00BF06B8" w:rsidRDefault="00BF06B8" w:rsidP="00BF06B8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B8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shd w:val="clear" w:color="auto" w:fill="FFFFFF"/>
          <w:lang w:eastAsia="ru-RU"/>
        </w:rPr>
        <w:t>города Донецка»</w:t>
      </w:r>
      <w:r w:rsidRPr="00BF06B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69247AA5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781FF1B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1248F9E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2A66DF3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5D4DD0C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30B9B3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250E58A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482ACFB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330ED3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5CC6EDF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EC64004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692E5F2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C8C3E92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B492FB8" w14:textId="77777777" w:rsidR="00BF06B8" w:rsidRPr="00BF06B8" w:rsidRDefault="00BF06B8" w:rsidP="00BF06B8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0F407BF" w14:textId="6CDA020D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A2E401" w14:textId="77777777" w:rsidR="00BF06B8" w:rsidRPr="00BF06B8" w:rsidRDefault="00BF06B8" w:rsidP="00BF0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0011D43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1.1. Положение об оказании логопедической помощи МБДОУ «Ясли-сад № 352 г. Донецка» далее – Положение) регламентирует деятельность МБДОУ «Ясли-сад № 352 г. Донецка» (далее – Организация), в части оказания логопедической помощи обучающимся, имеющим нарушения устной и (или) письменной речи (далее – обучающиеся) и трудности в освоении ими основных общеобразовательных программ, в том числе адаптированных.</w:t>
      </w:r>
    </w:p>
    <w:p w14:paraId="4706A09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1.2. Задачами Организации по оказанию логопедической помощи являются:</w:t>
      </w:r>
    </w:p>
    <w:p w14:paraId="644A8DB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14:paraId="1B2B0E4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организация проведения логопедических занятий с воспитанниками с выявленными нарушениями речи;</w:t>
      </w:r>
    </w:p>
    <w:p w14:paraId="5DCEA19D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14:paraId="5B1AE13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14:paraId="003BBED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 w14:paraId="0F14AA1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6CE6E2E" w14:textId="77777777" w:rsidR="00BF06B8" w:rsidRPr="00BF06B8" w:rsidRDefault="00BF06B8" w:rsidP="00BF0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2. Порядок оказания логопедической помощи</w:t>
      </w:r>
    </w:p>
    <w:p w14:paraId="5865AE8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2.1. Логопедическая помощь оказывается Организацией собственными силами, а также в рамках сетевой формы реализации образовательных программ.</w:t>
      </w:r>
    </w:p>
    <w:p w14:paraId="4FE5A94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14:paraId="389C6ED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Срок и порядок хранения документов определяются локальными нормативными актами Организации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14:paraId="6454608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2.3. Количество штатных единиц учителей-логопедов определяется Организацией, исходя из:</w:t>
      </w:r>
    </w:p>
    <w:p w14:paraId="1409018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количества  обучающихся,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 из рекомендуемого расчета 1 штатная единица учителя-логопеда на 5 (6)–12 указанных обучающихся;</w:t>
      </w:r>
    </w:p>
    <w:p w14:paraId="568D8E5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обучающихся.</w:t>
      </w:r>
    </w:p>
    <w:p w14:paraId="0F9ABAE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3E022B0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2.5.1. Входное и контрольное диагностические мероприятия подразумевают проведение общего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14:paraId="743A95D2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14:paraId="06927C0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учётом выраженности речевого нарушения воспитанника, рекомендаций ПМПК,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>.</w:t>
      </w:r>
    </w:p>
    <w:p w14:paraId="3CAD9B6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2.7. 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заведующего детским садом.</w:t>
      </w:r>
    </w:p>
    <w:p w14:paraId="6B30478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Зачисление обучающихся на логопедические занятия может производиться в течение всего учебного года.</w:t>
      </w:r>
    </w:p>
    <w:p w14:paraId="36345F2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2.8.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ребёнка.</w:t>
      </w:r>
    </w:p>
    <w:p w14:paraId="1233510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2.9.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обучающегося, рекомендаций ПМПК,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>.</w:t>
      </w:r>
    </w:p>
    <w:p w14:paraId="55B86F0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2.10. Логопедические занятия с обучающимися проводятся с учётом режима работы детского сада.</w:t>
      </w:r>
    </w:p>
    <w:p w14:paraId="1F88588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2.11. Содержание коррекционной работы с обучающимися определяется учителем-логопедом на основании рекомендаций ПМПК,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</w:t>
      </w:r>
    </w:p>
    <w:p w14:paraId="4CBA007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2.12. Логопедические занятия проводятся в помещениях, оборудованных с учётом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 w14:paraId="16B1075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обучающимися.</w:t>
      </w:r>
    </w:p>
    <w:p w14:paraId="20733ED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Консультативная деятельность может осуществляться через организацию:</w:t>
      </w:r>
    </w:p>
    <w:p w14:paraId="003F8F3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постоянно действующей консультативной службы для родителей;</w:t>
      </w:r>
    </w:p>
    <w:p w14:paraId="2165C5D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индивидуального и группового консультирования родителей (законных представителей), педагогических и руководящих работников Организации;</w:t>
      </w:r>
    </w:p>
    <w:p w14:paraId="58628312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информационных стендов.</w:t>
      </w:r>
    </w:p>
    <w:p w14:paraId="66D7A384" w14:textId="77777777" w:rsidR="00BF06B8" w:rsidRPr="00BF06B8" w:rsidRDefault="00BF06B8" w:rsidP="00BF0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3. Периодичность и продолжительность проведения логопедических занятий:</w:t>
      </w:r>
    </w:p>
    <w:p w14:paraId="79A8EF5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3.1. для обучающихся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14:paraId="60F2EE7D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 xml:space="preserve">для обучающихся, имеющих заключение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14:paraId="33E63C78" w14:textId="60B9FA80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3.2.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ребёнка, создания предметно-развивающей среды и обеспечения социальной ситуации развития.</w:t>
      </w:r>
    </w:p>
    <w:p w14:paraId="0664B7F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3.3.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60F2E9E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детей от 1,5 до 3 лет – не более 10 мин;</w:t>
      </w:r>
    </w:p>
    <w:p w14:paraId="62052FD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детей от 3 до 4-х лет – не более 15 мин</w:t>
      </w:r>
    </w:p>
    <w:p w14:paraId="7C08556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детей от 4-х до 5-ти лет – не более 20 мин;</w:t>
      </w:r>
    </w:p>
    <w:p w14:paraId="66C0CFD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детей от 5 до 6-ти лет – не более 25 мин;</w:t>
      </w:r>
    </w:p>
    <w:p w14:paraId="0DF173C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детей от 6-ти до 7-ми лет – не более 30 мин.</w:t>
      </w:r>
    </w:p>
    <w:p w14:paraId="208E7A27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3.4. Предельная наполняемость групповых/подгрупповых занятий:</w:t>
      </w:r>
    </w:p>
    <w:p w14:paraId="14F0EE3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>для обучающихся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 w14:paraId="79EF2F0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•</w:t>
      </w:r>
      <w:r w:rsidRPr="00BF06B8">
        <w:rPr>
          <w:rFonts w:ascii="Times New Roman" w:hAnsi="Times New Roman" w:cs="Times New Roman"/>
          <w:sz w:val="24"/>
          <w:szCs w:val="24"/>
        </w:rPr>
        <w:tab/>
        <w:t xml:space="preserve">для обучающихся, имеющих заключение </w:t>
      </w:r>
      <w:proofErr w:type="spellStart"/>
      <w:r w:rsidRPr="00BF06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06B8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человек.</w:t>
      </w:r>
    </w:p>
    <w:p w14:paraId="67EC468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E5BB12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EA7A01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FB4C542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5002BF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2A3D5BD" w14:textId="59CBDE29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D16A6AE" w14:textId="69054E9B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BA571A5" w14:textId="6505788B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DEE4FC7" w14:textId="5A77529E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EA9629F" w14:textId="333944D4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7125567" w14:textId="556328D5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225A1B" w14:textId="38E798C6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7DCAB0A" w14:textId="579A6092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7794E2" w14:textId="7E9785C1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5F32D49" w14:textId="2D1CF9D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BA9D9BD" w14:textId="4E1314AE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D0D3C10" w14:textId="0FC61E63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E887702" w14:textId="144A66A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551408F" w14:textId="1926554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EA2B938" w14:textId="73A8822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29689F5" w14:textId="043749D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1925D5" w14:textId="57CD3CF6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7A88860" w14:textId="1784B101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873D04" w14:textId="573CB17F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E723651" w14:textId="0E9AB1D2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FA48A72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24B64D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1675F6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5C38BB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9D4E0F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6C882D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5500A50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14:paraId="6AA845F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4905F88" w14:textId="77777777" w:rsidR="00BF06B8" w:rsidRPr="00BF06B8" w:rsidRDefault="00BF06B8" w:rsidP="00BF0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к Положению об оказании логопедической помощи</w:t>
      </w:r>
    </w:p>
    <w:p w14:paraId="41ADBF98" w14:textId="46602A5B" w:rsidR="00BF06B8" w:rsidRDefault="00BF06B8" w:rsidP="00BF0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в МБДОУ «Ясли-сад № 352 г. Донецка»</w:t>
      </w:r>
    </w:p>
    <w:p w14:paraId="7245B0F5" w14:textId="77777777" w:rsidR="00BF06B8" w:rsidRPr="00BF06B8" w:rsidRDefault="00BF06B8" w:rsidP="00BF0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C063B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Документация организации при оказании логопедической помощи</w:t>
      </w:r>
    </w:p>
    <w:p w14:paraId="19A7E16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1. Программы и (или) планы логопедической работы.</w:t>
      </w:r>
    </w:p>
    <w:p w14:paraId="587DCE7B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2. Годовой план работы учителя-логопеда (учителей-логопедов).</w:t>
      </w:r>
    </w:p>
    <w:p w14:paraId="6D671DC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3. Расписание занятий учителей-логопедов.</w:t>
      </w:r>
    </w:p>
    <w:p w14:paraId="27EE0DA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 w14:paraId="728E4F2D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5. Журнал учёта посещаемости логопедических занятий.</w:t>
      </w:r>
    </w:p>
    <w:p w14:paraId="5880623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6. Отчетная документация по результатам логопедической работы.</w:t>
      </w:r>
    </w:p>
    <w:p w14:paraId="5043BA8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158C1B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50D359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6CCE792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DDCBB7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810553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5A2E7E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5A7E54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513DCF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60FBE9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50FE48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DBDD21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630F8F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FCD1D2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AE4958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E48F14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F5BE73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3C2D17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3EADF5B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4877C1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CAFD2D3" w14:textId="76A2A747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F84DCC" w14:textId="48CD6074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9FA17B6" w14:textId="5A6C653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B74402F" w14:textId="05CF03F3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1D72F95" w14:textId="67494AB5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1C3EB08" w14:textId="541C4D40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CCC64B2" w14:textId="283FE658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674841A" w14:textId="2EFCB3E3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F8DC828" w14:textId="6D448550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8BB45A5" w14:textId="436BC73F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8C7A2EA" w14:textId="3DC1BB7B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C423AAB" w14:textId="23D19BE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B57727E" w14:textId="24D029B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0DDE298" w14:textId="3B4ABE21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D6CDAD2" w14:textId="1413742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95C7335" w14:textId="7ABC8D12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E7CDD0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037AE1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31F50A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364C58B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Заведующему МБДОУ «Ясли-сад № 352 г. Донецка»</w:t>
      </w:r>
    </w:p>
    <w:p w14:paraId="2BFB40EA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Козловой Наталье Николаевне</w:t>
      </w:r>
    </w:p>
    <w:p w14:paraId="60F60C33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от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Ирины Александровны Воробьевой,</w:t>
      </w:r>
    </w:p>
    <w:p w14:paraId="5A3EED66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паспорт 9898 456123 выдан 03.04.2012</w:t>
      </w:r>
    </w:p>
    <w:p w14:paraId="3B2638F9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ОВД Красногвардейского района города </w:t>
      </w:r>
      <w:proofErr w:type="spellStart"/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Энска</w:t>
      </w:r>
      <w:proofErr w:type="spellEnd"/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</w:p>
    <w:p w14:paraId="446476E8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контактный телефон: 8 (123) 45-45-14</w:t>
      </w:r>
    </w:p>
    <w:p w14:paraId="5D3282F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0E944" w14:textId="77777777" w:rsidR="00BF06B8" w:rsidRDefault="00BF06B8" w:rsidP="00BF0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61729" w14:textId="1AC77D5C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31438844" w14:textId="77777777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на логопедическое обследование и сопровождение ребенка</w:t>
      </w:r>
    </w:p>
    <w:p w14:paraId="06CF62A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8AB9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Я,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Ирина Александровна Воробьева</w:t>
      </w:r>
      <w:r w:rsidRPr="00BF06B8">
        <w:rPr>
          <w:rFonts w:ascii="Times New Roman" w:hAnsi="Times New Roman" w:cs="Times New Roman"/>
          <w:sz w:val="24"/>
          <w:szCs w:val="24"/>
        </w:rPr>
        <w:t xml:space="preserve">, являясь матерью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Елены Михайловны Воробьевой</w:t>
      </w:r>
      <w:r w:rsidRPr="00BF06B8">
        <w:rPr>
          <w:rFonts w:ascii="Times New Roman" w:hAnsi="Times New Roman" w:cs="Times New Roman"/>
          <w:sz w:val="24"/>
          <w:szCs w:val="24"/>
        </w:rPr>
        <w:t xml:space="preserve">,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20.04.2015</w:t>
      </w:r>
      <w:r w:rsidRPr="00BF06B8">
        <w:rPr>
          <w:rFonts w:ascii="Times New Roman" w:hAnsi="Times New Roman" w:cs="Times New Roman"/>
          <w:sz w:val="24"/>
          <w:szCs w:val="24"/>
        </w:rPr>
        <w:t xml:space="preserve"> года рождения, даю согласие на её логопедическое обследование (диагностику) и сопровождение в МБДОУ «Ясли-сад № 352 г. Донецка», находящемся по адресу: 28317, ДНР, г. Донецк, ул. Ляшенко, д. 3.</w:t>
      </w:r>
    </w:p>
    <w:p w14:paraId="30AB6A3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28.08.2020</w:t>
      </w:r>
      <w:r w:rsidRPr="00BF0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B8">
        <w:rPr>
          <w:rFonts w:ascii="Times New Roman" w:hAnsi="Times New Roman" w:cs="Times New Roman"/>
          <w:sz w:val="24"/>
          <w:szCs w:val="24"/>
        </w:rPr>
        <w:t>и действует на время пребывания моего ребенка в МБДОУ «Ясли-сад № 352 г. Донецка».</w:t>
      </w:r>
    </w:p>
    <w:p w14:paraId="3B15A55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87464F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086F78B" w14:textId="77777777" w:rsidR="00BF06B8" w:rsidRDefault="00BF06B8" w:rsidP="00BF06B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BBF4DF6" w14:textId="77777777" w:rsidR="00BF06B8" w:rsidRDefault="00BF06B8" w:rsidP="00BF06B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451AB86" w14:textId="718F5D05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_____________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                          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  <w:t>Е.М. Воробьева</w:t>
      </w:r>
    </w:p>
    <w:p w14:paraId="3C2E071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CD2441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98BC8B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29F75C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A75818B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8F7AB2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06EDCF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81F3CE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1714A75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24235BC" w14:textId="23F085CD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D49BC0C" w14:textId="70C00980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23957FB" w14:textId="3CF101FD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4E61D88" w14:textId="0B079CFD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E1E3A53" w14:textId="28B066A2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25E1E96" w14:textId="3FC809C7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82BF45A" w14:textId="494A1176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98CC3F1" w14:textId="6845D9D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AC37036" w14:textId="16B4B6A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DD05294" w14:textId="2BFCC1C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AA37445" w14:textId="0BB047A6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4B950D9" w14:textId="545F4862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668B03D" w14:textId="593E0FCA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CF0AD59" w14:textId="7836F78F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FC42D0C" w14:textId="54010830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6A409C1" w14:textId="1E1715AB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6A711D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1142EDC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E56854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84439C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C6975A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4D3C397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Заведующему МБДОУ «Ясли-сад № 352 г. Донецка»</w:t>
      </w:r>
    </w:p>
    <w:p w14:paraId="3B03409D" w14:textId="77777777" w:rsidR="00BF06B8" w:rsidRPr="00BF06B8" w:rsidRDefault="00BF06B8" w:rsidP="00BF06B8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>Козловой Наталье Николаевне</w:t>
      </w:r>
    </w:p>
    <w:p w14:paraId="06D288D3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0C3E4AA" w14:textId="77777777" w:rsid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3933C" w14:textId="77777777" w:rsid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7CC8F" w14:textId="062834F0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7BE8CEE2" w14:textId="77777777" w:rsidR="00BF06B8" w:rsidRPr="00BF06B8" w:rsidRDefault="00BF06B8" w:rsidP="00BF06B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6B8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 обучающегося на проведение логопедической диагностики обучающегося</w:t>
      </w:r>
    </w:p>
    <w:p w14:paraId="2D55B82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57F90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B8C4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Я,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Колесова Марфа Васильевна</w:t>
      </w:r>
      <w:r w:rsidRPr="00BF06B8">
        <w:rPr>
          <w:rFonts w:ascii="Times New Roman" w:hAnsi="Times New Roman" w:cs="Times New Roman"/>
          <w:sz w:val="24"/>
          <w:szCs w:val="24"/>
        </w:rPr>
        <w:t>, являясь родителем (законным представителем)</w:t>
      </w:r>
    </w:p>
    <w:p w14:paraId="76C17F3E" w14:textId="43B01921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Колесовой Ангелины Петровны</w:t>
      </w:r>
      <w:r w:rsidRPr="00BF0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BF06B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06B8">
        <w:rPr>
          <w:rFonts w:ascii="Times New Roman" w:hAnsi="Times New Roman" w:cs="Times New Roman"/>
          <w:sz w:val="24"/>
          <w:szCs w:val="24"/>
        </w:rPr>
        <w:t xml:space="preserve">щейся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старшей группы №_____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Pr="00BF0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17.03.2011</w:t>
      </w:r>
      <w:r w:rsidRPr="00BF0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B8">
        <w:rPr>
          <w:rFonts w:ascii="Times New Roman" w:hAnsi="Times New Roman" w:cs="Times New Roman"/>
          <w:sz w:val="24"/>
          <w:szCs w:val="24"/>
        </w:rPr>
        <w:t>года рождения, выражаю согласие на проведение логопедической диагностики моего ребенка.</w:t>
      </w:r>
    </w:p>
    <w:p w14:paraId="783B6C99" w14:textId="32B1021C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A9D6" w14:textId="6D426363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6EBB558" w14:textId="3B98A57E" w:rsid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A11B94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AC22C2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  <w:r w:rsidRPr="00BF0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5D1A1" w14:textId="6DC4D1C9" w:rsidR="00BF06B8" w:rsidRPr="00BF06B8" w:rsidRDefault="00BF06B8" w:rsidP="00BF06B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F06B8">
        <w:rPr>
          <w:rFonts w:ascii="Times New Roman" w:hAnsi="Times New Roman" w:cs="Times New Roman"/>
          <w:sz w:val="24"/>
          <w:szCs w:val="24"/>
        </w:rPr>
        <w:tab/>
      </w:r>
      <w:r w:rsidRPr="00BF06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06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М.В. Колесова</w:t>
      </w:r>
    </w:p>
    <w:p w14:paraId="13E7DD1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11884E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4AF86CE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3CD3747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727B4B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94CFF96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9F60A4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7EF588D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C8F25F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AAFBBB7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2C10631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2174DCF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2310C708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55B046A9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6693A98B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49DC25C4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DA1BC1A" w14:textId="77777777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028D9A7F" w14:textId="0D6CB1A9" w:rsidR="00BF06B8" w:rsidRPr="00BF06B8" w:rsidRDefault="00BF06B8" w:rsidP="00BF06B8">
      <w:pPr>
        <w:rPr>
          <w:rFonts w:ascii="Times New Roman" w:hAnsi="Times New Roman" w:cs="Times New Roman"/>
          <w:sz w:val="24"/>
          <w:szCs w:val="24"/>
        </w:rPr>
      </w:pPr>
    </w:p>
    <w:p w14:paraId="1DE86ABA" w14:textId="7853333D" w:rsidR="00BF06B8" w:rsidRPr="00BF06B8" w:rsidRDefault="00BF06B8" w:rsidP="00BF06B8"/>
    <w:p w14:paraId="2AE1AAEA" w14:textId="2E66A14F" w:rsidR="00BF06B8" w:rsidRPr="00BF06B8" w:rsidRDefault="00BF06B8" w:rsidP="00BF06B8"/>
    <w:p w14:paraId="3247266C" w14:textId="6E99C517" w:rsidR="00BF06B8" w:rsidRPr="00BF06B8" w:rsidRDefault="00BF06B8" w:rsidP="00BF06B8"/>
    <w:p w14:paraId="1C2AE49D" w14:textId="34912C2F" w:rsidR="00BF06B8" w:rsidRPr="00BF06B8" w:rsidRDefault="00BF06B8" w:rsidP="00BF06B8"/>
    <w:p w14:paraId="4058D60D" w14:textId="2B18756F" w:rsidR="00BF06B8" w:rsidRPr="00BF06B8" w:rsidRDefault="00BF06B8" w:rsidP="00BF06B8"/>
    <w:p w14:paraId="645DEC74" w14:textId="77777777" w:rsidR="00BF06B8" w:rsidRPr="00BF06B8" w:rsidRDefault="00BF06B8" w:rsidP="00BF06B8"/>
    <w:sectPr w:rsidR="00BF06B8" w:rsidRPr="00BF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A"/>
    <w:rsid w:val="006B720E"/>
    <w:rsid w:val="00B127FA"/>
    <w:rsid w:val="00B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29C9C"/>
  <w15:chartTrackingRefBased/>
  <w15:docId w15:val="{9661DF60-EAE3-4596-8C7C-7A0F8C5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2023-08-10T09:14:00Z</cp:lastPrinted>
  <dcterms:created xsi:type="dcterms:W3CDTF">2023-08-10T09:10:00Z</dcterms:created>
  <dcterms:modified xsi:type="dcterms:W3CDTF">2023-08-10T09:20:00Z</dcterms:modified>
</cp:coreProperties>
</file>